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89E6AD" w14:textId="77777777" w:rsidR="000933D8" w:rsidRPr="000933D8" w:rsidRDefault="000933D8" w:rsidP="000933D8">
      <w:pPr>
        <w:suppressAutoHyphens/>
        <w:spacing w:after="0" w:line="240" w:lineRule="auto"/>
        <w:ind w:right="-93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ar-SA"/>
        </w:rPr>
      </w:pPr>
    </w:p>
    <w:p w14:paraId="53E9B7F3" w14:textId="77C8FB0D" w:rsidR="000933D8" w:rsidRPr="000933D8" w:rsidRDefault="000933D8" w:rsidP="000933D8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val="kk-KZ"/>
        </w:rPr>
      </w:pPr>
      <w:bookmarkStart w:id="0" w:name="_Toc303949809"/>
      <w:r w:rsidRPr="000933D8">
        <w:rPr>
          <w:rFonts w:ascii="Times New Roman" w:eastAsia="Times New Roman" w:hAnsi="Times New Roman" w:cs="Times New Roman"/>
          <w:b/>
          <w:sz w:val="24"/>
          <w:szCs w:val="24"/>
          <w:lang w:val="kk-KZ" w:eastAsia="ar-SA"/>
        </w:rPr>
        <w:t xml:space="preserve">РАЗДЕЛ </w:t>
      </w:r>
      <w:r w:rsidRPr="000933D8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         </w:t>
      </w:r>
      <w:r w:rsidR="00404795">
        <w:rPr>
          <w:rFonts w:ascii="Times New Roman" w:eastAsia="Calibri" w:hAnsi="Times New Roman" w:cs="Times New Roman"/>
          <w:b/>
          <w:sz w:val="28"/>
          <w:szCs w:val="28"/>
          <w:lang w:val="kk-KZ"/>
        </w:rPr>
        <w:t>ТРАДИЦИИ И ПРАЗДНОВАНИЕ НОВОГО,НАУРЫЗА И РОЖДЕСТВА</w:t>
      </w:r>
    </w:p>
    <w:tbl>
      <w:tblPr>
        <w:tblpPr w:leftFromText="180" w:rightFromText="180" w:vertAnchor="text" w:tblpX="-594" w:tblpY="1"/>
        <w:tblOverlap w:val="never"/>
        <w:tblW w:w="15877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00"/>
        <w:gridCol w:w="3118"/>
        <w:gridCol w:w="3023"/>
        <w:gridCol w:w="238"/>
        <w:gridCol w:w="1888"/>
        <w:gridCol w:w="2506"/>
        <w:gridCol w:w="452"/>
        <w:gridCol w:w="2552"/>
      </w:tblGrid>
      <w:tr w:rsidR="000933D8" w:rsidRPr="005F521B" w14:paraId="0029497E" w14:textId="77777777" w:rsidTr="002D4B6A">
        <w:trPr>
          <w:trHeight w:val="363"/>
        </w:trPr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bookmarkEnd w:id="0"/>
          <w:p w14:paraId="4842D91E" w14:textId="77777777" w:rsidR="000933D8" w:rsidRPr="000C4F95" w:rsidRDefault="000933D8" w:rsidP="002D4B6A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0C4F95">
              <w:rPr>
                <w:rFonts w:ascii="Times New Roman" w:hAnsi="Times New Roman" w:cs="Times New Roman"/>
                <w:b/>
                <w:lang w:val="kk-KZ" w:eastAsia="ru-RU"/>
              </w:rPr>
              <w:t xml:space="preserve">Тема урока </w:t>
            </w:r>
          </w:p>
        </w:tc>
        <w:tc>
          <w:tcPr>
            <w:tcW w:w="137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026B2" w14:textId="0F0CBFD8" w:rsidR="000933D8" w:rsidRPr="000C4F95" w:rsidRDefault="00404795" w:rsidP="00E06040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«Новогодние традиции»</w:t>
            </w:r>
          </w:p>
        </w:tc>
      </w:tr>
      <w:tr w:rsidR="000933D8" w:rsidRPr="005F521B" w14:paraId="6E81AAB2" w14:textId="77777777" w:rsidTr="002D4B6A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F51D8C" w14:textId="77777777" w:rsidR="000933D8" w:rsidRPr="000C4F95" w:rsidRDefault="000933D8" w:rsidP="002D4B6A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  <w:r w:rsidRPr="000C4F95">
              <w:rPr>
                <w:rFonts w:ascii="Times New Roman" w:hAnsi="Times New Roman" w:cs="Times New Roman"/>
                <w:b/>
                <w:lang w:val="kk-KZ" w:eastAsia="ru-RU"/>
              </w:rPr>
              <w:t>Дата</w:t>
            </w:r>
          </w:p>
        </w:tc>
        <w:tc>
          <w:tcPr>
            <w:tcW w:w="137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B553C" w14:textId="129223AC" w:rsidR="001632E7" w:rsidRPr="000C4F95" w:rsidRDefault="00404795" w:rsidP="002D4B6A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16.01.2025г.</w:t>
            </w:r>
          </w:p>
        </w:tc>
      </w:tr>
      <w:tr w:rsidR="000933D8" w:rsidRPr="005F521B" w14:paraId="43DBE925" w14:textId="77777777" w:rsidTr="002D4B6A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7E6EF0" w14:textId="77777777" w:rsidR="000933D8" w:rsidRPr="000C4F95" w:rsidRDefault="000933D8" w:rsidP="002D4B6A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  <w:r w:rsidRPr="000C4F95">
              <w:rPr>
                <w:rFonts w:ascii="Times New Roman" w:hAnsi="Times New Roman" w:cs="Times New Roman"/>
                <w:b/>
                <w:lang w:val="kk-KZ" w:eastAsia="ru-RU"/>
              </w:rPr>
              <w:t xml:space="preserve">Учитель </w:t>
            </w:r>
          </w:p>
        </w:tc>
        <w:tc>
          <w:tcPr>
            <w:tcW w:w="137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2EC31" w14:textId="06FE7795" w:rsidR="00855848" w:rsidRPr="000C4F95" w:rsidRDefault="00404795" w:rsidP="002D4B6A">
            <w:pPr>
              <w:pStyle w:val="a5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Туганбаева Жибек </w:t>
            </w:r>
            <w:proofErr w:type="spellStart"/>
            <w:r>
              <w:rPr>
                <w:rFonts w:ascii="Times New Roman" w:hAnsi="Times New Roman" w:cs="Times New Roman"/>
                <w:lang w:eastAsia="ru-RU"/>
              </w:rPr>
              <w:t>Лебаевна</w:t>
            </w:r>
            <w:proofErr w:type="spellEnd"/>
          </w:p>
        </w:tc>
      </w:tr>
      <w:tr w:rsidR="000933D8" w:rsidRPr="005F521B" w14:paraId="436A33A3" w14:textId="77777777" w:rsidTr="002D4B6A">
        <w:trPr>
          <w:trHeight w:val="439"/>
        </w:trPr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8C0602" w14:textId="77777777" w:rsidR="000933D8" w:rsidRPr="000C4F95" w:rsidRDefault="000933D8" w:rsidP="002D4B6A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  <w:r w:rsidRPr="000C4F95">
              <w:rPr>
                <w:rFonts w:ascii="Times New Roman" w:hAnsi="Times New Roman" w:cs="Times New Roman"/>
                <w:b/>
                <w:lang w:val="kk-KZ" w:eastAsia="ru-RU"/>
              </w:rPr>
              <w:t xml:space="preserve">Школа </w:t>
            </w:r>
          </w:p>
        </w:tc>
        <w:tc>
          <w:tcPr>
            <w:tcW w:w="137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F6534" w14:textId="7CB6761C" w:rsidR="000933D8" w:rsidRPr="000C4F95" w:rsidRDefault="00404795" w:rsidP="002D4B6A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ОШ КГУ №167</w:t>
            </w:r>
          </w:p>
        </w:tc>
      </w:tr>
      <w:tr w:rsidR="000933D8" w:rsidRPr="005F521B" w14:paraId="47A3C079" w14:textId="77777777" w:rsidTr="00404795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4BD373" w14:textId="228DBB8B" w:rsidR="000933D8" w:rsidRPr="00404795" w:rsidRDefault="000933D8" w:rsidP="005F521B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0C4F95">
              <w:rPr>
                <w:rFonts w:ascii="Times New Roman" w:hAnsi="Times New Roman" w:cs="Times New Roman"/>
                <w:b/>
                <w:lang w:val="kk-KZ" w:eastAsia="ru-RU"/>
              </w:rPr>
              <w:t>Класс:</w:t>
            </w:r>
            <w:r w:rsidRPr="000C4F95">
              <w:rPr>
                <w:rFonts w:ascii="Times New Roman" w:hAnsi="Times New Roman" w:cs="Times New Roman"/>
                <w:b/>
                <w:lang w:eastAsia="ru-RU"/>
              </w:rPr>
              <w:t> </w:t>
            </w:r>
            <w:r w:rsidR="004F2F91" w:rsidRPr="000C4F95">
              <w:rPr>
                <w:rFonts w:ascii="Times New Roman" w:hAnsi="Times New Roman" w:cs="Times New Roman"/>
                <w:b/>
                <w:lang w:val="kk-KZ" w:eastAsia="ru-RU"/>
              </w:rPr>
              <w:t>7</w:t>
            </w:r>
            <w:r w:rsidR="00404795">
              <w:rPr>
                <w:rFonts w:ascii="Times New Roman" w:hAnsi="Times New Roman" w:cs="Times New Roman"/>
                <w:b/>
                <w:lang w:val="kk-KZ" w:eastAsia="ru-RU"/>
              </w:rPr>
              <w:t xml:space="preserve"> Ә,Б,В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FBB772" w14:textId="61271EFF" w:rsidR="000933D8" w:rsidRPr="000C4F95" w:rsidRDefault="000933D8" w:rsidP="002D4B6A">
            <w:pPr>
              <w:pStyle w:val="a5"/>
              <w:rPr>
                <w:rFonts w:ascii="Times New Roman" w:eastAsia="Calibri" w:hAnsi="Times New Roman" w:cs="Times New Roman"/>
              </w:rPr>
            </w:pPr>
            <w:proofErr w:type="spellStart"/>
            <w:r w:rsidRPr="000C4F95">
              <w:rPr>
                <w:rFonts w:ascii="Times New Roman" w:eastAsia="Calibri" w:hAnsi="Times New Roman" w:cs="Times New Roman"/>
              </w:rPr>
              <w:t>Количествоприсутствующих</w:t>
            </w:r>
            <w:proofErr w:type="spellEnd"/>
            <w:r w:rsidRPr="000C4F95">
              <w:rPr>
                <w:rFonts w:ascii="Times New Roman" w:eastAsia="Calibri" w:hAnsi="Times New Roman" w:cs="Times New Roman"/>
                <w:lang w:val="kk-KZ"/>
              </w:rPr>
              <w:t xml:space="preserve"> </w:t>
            </w:r>
          </w:p>
        </w:tc>
        <w:tc>
          <w:tcPr>
            <w:tcW w:w="739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973FE" w14:textId="77777777" w:rsidR="000933D8" w:rsidRPr="000C4F95" w:rsidRDefault="000933D8" w:rsidP="002D4B6A">
            <w:pPr>
              <w:pStyle w:val="a5"/>
              <w:rPr>
                <w:rFonts w:ascii="Times New Roman" w:eastAsia="Calibri" w:hAnsi="Times New Roman" w:cs="Times New Roman"/>
                <w:lang w:val="kk-KZ"/>
              </w:rPr>
            </w:pPr>
            <w:r w:rsidRPr="000C4F95">
              <w:rPr>
                <w:rFonts w:ascii="Times New Roman" w:eastAsia="Calibri" w:hAnsi="Times New Roman" w:cs="Times New Roman"/>
              </w:rPr>
              <w:t>Количество отсутствующих</w:t>
            </w:r>
            <w:r w:rsidRPr="000C4F95">
              <w:rPr>
                <w:rFonts w:ascii="Times New Roman" w:eastAsia="Calibri" w:hAnsi="Times New Roman" w:cs="Times New Roman"/>
                <w:lang w:val="kk-KZ"/>
              </w:rPr>
              <w:t>-</w:t>
            </w:r>
          </w:p>
        </w:tc>
      </w:tr>
      <w:tr w:rsidR="004F2F91" w:rsidRPr="005F521B" w14:paraId="7B218052" w14:textId="77777777" w:rsidTr="008A2EFF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1BBCB1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0C4F95">
              <w:rPr>
                <w:rFonts w:ascii="Times New Roman" w:hAnsi="Times New Roman" w:cs="Times New Roman"/>
                <w:b/>
                <w:lang w:val="kk-KZ" w:eastAsia="ru-RU"/>
              </w:rPr>
              <w:t xml:space="preserve">Цели обучения, </w:t>
            </w:r>
          </w:p>
          <w:p w14:paraId="7322D13A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13777" w:type="dxa"/>
            <w:gridSpan w:val="7"/>
          </w:tcPr>
          <w:p w14:paraId="19C192E3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</w:rPr>
            </w:pPr>
            <w:r w:rsidRPr="000C4F95">
              <w:rPr>
                <w:rFonts w:ascii="Times New Roman" w:hAnsi="Times New Roman" w:cs="Times New Roman"/>
              </w:rPr>
              <w:t xml:space="preserve">7.​1.​1.​1 понимать сообщение продолжительностью </w:t>
            </w:r>
            <w:proofErr w:type="gramStart"/>
            <w:r w:rsidRPr="000C4F95">
              <w:rPr>
                <w:rFonts w:ascii="Times New Roman" w:hAnsi="Times New Roman" w:cs="Times New Roman"/>
              </w:rPr>
              <w:t>3-5</w:t>
            </w:r>
            <w:proofErr w:type="gramEnd"/>
            <w:r w:rsidRPr="000C4F95">
              <w:rPr>
                <w:rFonts w:ascii="Times New Roman" w:hAnsi="Times New Roman" w:cs="Times New Roman"/>
              </w:rPr>
              <w:t xml:space="preserve"> минут, извлекая необходимую информацию и/или определяя последовательность событий;</w:t>
            </w:r>
            <w:r w:rsidRPr="000C4F95">
              <w:rPr>
                <w:rFonts w:ascii="Times New Roman" w:hAnsi="Times New Roman" w:cs="Times New Roman"/>
              </w:rPr>
              <w:br/>
              <w:t>7.2.5.1 участвовать в диалоге, обмениваясь мнениями по предложенной теме</w:t>
            </w:r>
          </w:p>
          <w:p w14:paraId="322CC8D6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</w:rPr>
            </w:pPr>
            <w:r w:rsidRPr="000C4F95">
              <w:rPr>
                <w:rFonts w:ascii="Times New Roman" w:hAnsi="Times New Roman" w:cs="Times New Roman"/>
              </w:rPr>
              <w:t>7.4.3.1 представлять информацию в виде таблицы, схемы диаграммы, графика;</w:t>
            </w:r>
          </w:p>
        </w:tc>
      </w:tr>
      <w:tr w:rsidR="004F2F91" w:rsidRPr="005F521B" w14:paraId="7CBC2731" w14:textId="77777777" w:rsidTr="002D4B6A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44CE09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0C4F95">
              <w:rPr>
                <w:rFonts w:ascii="Times New Roman" w:hAnsi="Times New Roman" w:cs="Times New Roman"/>
                <w:b/>
                <w:lang w:val="kk-KZ" w:eastAsia="ru-RU"/>
              </w:rPr>
              <w:t>Цель урока</w:t>
            </w:r>
          </w:p>
        </w:tc>
        <w:tc>
          <w:tcPr>
            <w:tcW w:w="137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1200A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</w:rPr>
            </w:pPr>
            <w:r w:rsidRPr="000C4F95">
              <w:rPr>
                <w:rFonts w:ascii="Times New Roman" w:hAnsi="Times New Roman" w:cs="Times New Roman"/>
              </w:rPr>
              <w:t xml:space="preserve">понимать сообщение продолжительностью </w:t>
            </w:r>
            <w:proofErr w:type="gramStart"/>
            <w:r w:rsidRPr="000C4F95">
              <w:rPr>
                <w:rFonts w:ascii="Times New Roman" w:hAnsi="Times New Roman" w:cs="Times New Roman"/>
              </w:rPr>
              <w:t>3-5</w:t>
            </w:r>
            <w:proofErr w:type="gramEnd"/>
            <w:r w:rsidRPr="000C4F95">
              <w:rPr>
                <w:rFonts w:ascii="Times New Roman" w:hAnsi="Times New Roman" w:cs="Times New Roman"/>
              </w:rPr>
              <w:t xml:space="preserve"> минут, извлекая необходимую информацию и/или опред</w:t>
            </w:r>
            <w:r w:rsidR="005D252C">
              <w:rPr>
                <w:rFonts w:ascii="Times New Roman" w:hAnsi="Times New Roman" w:cs="Times New Roman"/>
              </w:rPr>
              <w:t>еляя последовательность событий</w:t>
            </w:r>
          </w:p>
          <w:p w14:paraId="4956E145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</w:rPr>
            </w:pPr>
            <w:r w:rsidRPr="000C4F95">
              <w:rPr>
                <w:rFonts w:ascii="Times New Roman" w:hAnsi="Times New Roman" w:cs="Times New Roman"/>
              </w:rPr>
              <w:t>участвовать в диалоге, обмениваясь мнениями по предложенной теме</w:t>
            </w:r>
          </w:p>
          <w:p w14:paraId="250CF267" w14:textId="77777777" w:rsidR="004F2F91" w:rsidRPr="000C4F95" w:rsidRDefault="004F2F91" w:rsidP="004F2F91">
            <w:pPr>
              <w:pStyle w:val="a5"/>
              <w:spacing w:line="276" w:lineRule="auto"/>
              <w:rPr>
                <w:rFonts w:ascii="Times New Roman" w:hAnsi="Times New Roman" w:cs="Times New Roman"/>
              </w:rPr>
            </w:pPr>
            <w:r w:rsidRPr="000C4F95">
              <w:rPr>
                <w:rFonts w:ascii="Times New Roman" w:hAnsi="Times New Roman" w:cs="Times New Roman"/>
              </w:rPr>
              <w:t>представлять информацию в виде таблицы, схемы диаграммы, графика;</w:t>
            </w:r>
          </w:p>
        </w:tc>
      </w:tr>
      <w:tr w:rsidR="004F2F91" w:rsidRPr="005F521B" w14:paraId="2AF8AD11" w14:textId="77777777" w:rsidTr="00404795">
        <w:trPr>
          <w:trHeight w:val="776"/>
        </w:trPr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387178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  <w:r w:rsidRPr="000C4F95">
              <w:rPr>
                <w:rFonts w:ascii="Times New Roman" w:hAnsi="Times New Roman" w:cs="Times New Roman"/>
                <w:b/>
                <w:lang w:eastAsia="ru-RU"/>
              </w:rPr>
              <w:t xml:space="preserve">Привитие ценностей </w:t>
            </w:r>
          </w:p>
        </w:tc>
        <w:tc>
          <w:tcPr>
            <w:tcW w:w="137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03B1E" w14:textId="526631DF" w:rsidR="00E4110A" w:rsidRPr="000C4F95" w:rsidRDefault="004F2F91" w:rsidP="004F2F91">
            <w:pPr>
              <w:pStyle w:val="a5"/>
              <w:spacing w:line="276" w:lineRule="auto"/>
              <w:rPr>
                <w:rFonts w:ascii="Times New Roman" w:eastAsia="Times New Roman" w:hAnsi="Times New Roman" w:cs="Times New Roman"/>
              </w:rPr>
            </w:pPr>
            <w:proofErr w:type="gramStart"/>
            <w:r w:rsidRPr="000C4F95">
              <w:rPr>
                <w:rFonts w:ascii="Times New Roman" w:eastAsia="Times New Roman" w:hAnsi="Times New Roman" w:cs="Times New Roman"/>
              </w:rPr>
              <w:t>сформировать  в</w:t>
            </w:r>
            <w:proofErr w:type="gramEnd"/>
            <w:r w:rsidRPr="000C4F95">
              <w:rPr>
                <w:rFonts w:ascii="Times New Roman" w:eastAsia="Times New Roman" w:hAnsi="Times New Roman" w:cs="Times New Roman"/>
              </w:rPr>
              <w:t xml:space="preserve"> детях умение контролировать свои мысли, эмоции и поведение, соблюдать правила и процедуры, установленные в повседневных ситуациях, гармоничные социальные отношения в интересах общественного блага</w:t>
            </w:r>
          </w:p>
        </w:tc>
      </w:tr>
      <w:tr w:rsidR="004F2F91" w:rsidRPr="00FC55A0" w14:paraId="38C0C296" w14:textId="77777777" w:rsidTr="00166CFF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141D60" w14:textId="77777777" w:rsidR="004F2F91" w:rsidRPr="000C4F95" w:rsidRDefault="004F2F91" w:rsidP="004F2F91">
            <w:pPr>
              <w:pStyle w:val="a5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0C4F95">
              <w:rPr>
                <w:rFonts w:ascii="Times New Roman" w:eastAsia="Calibri" w:hAnsi="Times New Roman" w:cs="Times New Roman"/>
                <w:b/>
                <w:lang w:val="kk-KZ"/>
              </w:rPr>
              <w:t>Этапы урока</w:t>
            </w:r>
          </w:p>
        </w:tc>
        <w:tc>
          <w:tcPr>
            <w:tcW w:w="6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B7A832" w14:textId="77777777" w:rsidR="004F2F91" w:rsidRPr="000C4F95" w:rsidRDefault="004F2F91" w:rsidP="004F2F91">
            <w:pPr>
              <w:pStyle w:val="a5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0C4F95">
              <w:rPr>
                <w:rFonts w:ascii="Times New Roman" w:eastAsia="Calibri" w:hAnsi="Times New Roman" w:cs="Times New Roman"/>
                <w:b/>
                <w:lang w:val="kk-KZ"/>
              </w:rPr>
              <w:t>Действие педпгога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BC421B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0C4F95">
              <w:rPr>
                <w:rFonts w:ascii="Times New Roman" w:hAnsi="Times New Roman" w:cs="Times New Roman"/>
                <w:b/>
                <w:lang w:val="kk-KZ" w:eastAsia="ru-RU"/>
              </w:rPr>
              <w:t>Действие ученика</w:t>
            </w:r>
          </w:p>
        </w:tc>
        <w:tc>
          <w:tcPr>
            <w:tcW w:w="29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0EBA3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0C4F95">
              <w:rPr>
                <w:rFonts w:ascii="Times New Roman" w:hAnsi="Times New Roman" w:cs="Times New Roman"/>
                <w:b/>
                <w:lang w:val="kk-KZ" w:eastAsia="ru-RU"/>
              </w:rPr>
              <w:t xml:space="preserve">Оценивание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9CA05B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  <w:r w:rsidRPr="000C4F95">
              <w:rPr>
                <w:rFonts w:ascii="Times New Roman" w:hAnsi="Times New Roman" w:cs="Times New Roman"/>
                <w:b/>
                <w:lang w:val="kk-KZ" w:eastAsia="ru-RU"/>
              </w:rPr>
              <w:t>Ресурсы</w:t>
            </w:r>
          </w:p>
        </w:tc>
      </w:tr>
      <w:tr w:rsidR="00E4110A" w:rsidRPr="00FC55A0" w14:paraId="419A3159" w14:textId="77777777" w:rsidTr="00166CFF"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F5D42D" w14:textId="77777777" w:rsidR="00E4110A" w:rsidRPr="00E4110A" w:rsidRDefault="00E4110A" w:rsidP="00E4110A">
            <w:pPr>
              <w:pStyle w:val="a5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E4110A">
              <w:rPr>
                <w:rFonts w:ascii="Times New Roman" w:eastAsia="Calibri" w:hAnsi="Times New Roman" w:cs="Times New Roman"/>
                <w:b/>
                <w:lang w:val="kk-KZ"/>
              </w:rPr>
              <w:t xml:space="preserve">Начало урока </w:t>
            </w:r>
          </w:p>
          <w:p w14:paraId="52D99A76" w14:textId="77777777" w:rsidR="00E4110A" w:rsidRPr="00E4110A" w:rsidRDefault="00E4110A" w:rsidP="00E4110A">
            <w:pPr>
              <w:pStyle w:val="a5"/>
              <w:rPr>
                <w:rFonts w:ascii="Times New Roman" w:eastAsia="Calibri" w:hAnsi="Times New Roman" w:cs="Times New Roman"/>
                <w:b/>
                <w:lang w:val="kk-KZ"/>
              </w:rPr>
            </w:pPr>
          </w:p>
          <w:p w14:paraId="01079217" w14:textId="77777777" w:rsidR="00E4110A" w:rsidRPr="000C4F95" w:rsidRDefault="00E4110A" w:rsidP="00E4110A">
            <w:pPr>
              <w:pStyle w:val="a5"/>
              <w:rPr>
                <w:rFonts w:ascii="Times New Roman" w:eastAsia="Calibri" w:hAnsi="Times New Roman" w:cs="Times New Roman"/>
                <w:b/>
                <w:lang w:val="kk-KZ"/>
              </w:rPr>
            </w:pPr>
            <w:r w:rsidRPr="00E4110A">
              <w:rPr>
                <w:rFonts w:ascii="Times New Roman" w:eastAsia="Calibri" w:hAnsi="Times New Roman" w:cs="Times New Roman"/>
                <w:b/>
                <w:lang w:val="kk-KZ"/>
              </w:rPr>
              <w:t>3- минуты</w:t>
            </w:r>
          </w:p>
        </w:tc>
        <w:tc>
          <w:tcPr>
            <w:tcW w:w="6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A7C1B14" w14:textId="77777777" w:rsidR="00E4110A" w:rsidRPr="00E4110A" w:rsidRDefault="00E4110A" w:rsidP="00E4110A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E4110A">
              <w:rPr>
                <w:rFonts w:ascii="Times New Roman" w:hAnsi="Times New Roman" w:cs="Times New Roman"/>
                <w:lang w:val="kk-KZ"/>
              </w:rPr>
              <w:t>І Организационный момент.</w:t>
            </w:r>
          </w:p>
          <w:p w14:paraId="262793E1" w14:textId="77777777" w:rsidR="00E4110A" w:rsidRPr="00E4110A" w:rsidRDefault="00E4110A" w:rsidP="00E4110A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E4110A">
              <w:rPr>
                <w:rFonts w:ascii="Times New Roman" w:hAnsi="Times New Roman" w:cs="Times New Roman"/>
                <w:lang w:val="kk-KZ"/>
              </w:rPr>
              <w:t>Всем доброе утро. Я рады видеть Вас на нашем уроке и хочу пожелать удачи..... .(Приветствие учеников и  гостей, которые пришли к нам на урок).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0D3E6" w14:textId="77777777" w:rsidR="00E4110A" w:rsidRPr="00E4110A" w:rsidRDefault="00E4110A" w:rsidP="00E4110A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 w:rsidRPr="00E4110A">
              <w:rPr>
                <w:rFonts w:ascii="Times New Roman" w:hAnsi="Times New Roman" w:cs="Times New Roman"/>
                <w:lang w:val="kk-KZ" w:eastAsia="ru-RU"/>
              </w:rPr>
              <w:t>Приветствуют друг друга, создают</w:t>
            </w:r>
            <w:r>
              <w:rPr>
                <w:rFonts w:ascii="Times New Roman" w:hAnsi="Times New Roman" w:cs="Times New Roman"/>
                <w:lang w:val="kk-KZ" w:eastAsia="ru-RU"/>
              </w:rPr>
              <w:t xml:space="preserve"> положительный настрой к уроку</w:t>
            </w:r>
          </w:p>
        </w:tc>
        <w:tc>
          <w:tcPr>
            <w:tcW w:w="29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E06BE" w14:textId="77777777" w:rsidR="00E4110A" w:rsidRPr="00E4110A" w:rsidRDefault="00E4110A" w:rsidP="00E4110A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E4110A">
              <w:rPr>
                <w:rFonts w:ascii="Times New Roman" w:hAnsi="Times New Roman" w:cs="Times New Roman"/>
                <w:b/>
              </w:rPr>
              <w:t>Ф/О</w:t>
            </w:r>
          </w:p>
          <w:p w14:paraId="074583A3" w14:textId="77777777" w:rsidR="00E4110A" w:rsidRPr="00E4110A" w:rsidRDefault="00E4110A" w:rsidP="00E4110A">
            <w:pPr>
              <w:pStyle w:val="a5"/>
              <w:rPr>
                <w:rFonts w:ascii="Times New Roman" w:hAnsi="Times New Roman" w:cs="Times New Roman"/>
              </w:rPr>
            </w:pPr>
            <w:r w:rsidRPr="00E4110A">
              <w:rPr>
                <w:rFonts w:ascii="Times New Roman" w:hAnsi="Times New Roman" w:cs="Times New Roman"/>
                <w:b/>
              </w:rPr>
              <w:t xml:space="preserve">игра </w:t>
            </w:r>
            <w:proofErr w:type="gramStart"/>
            <w:r w:rsidRPr="00E4110A">
              <w:rPr>
                <w:rFonts w:ascii="Times New Roman" w:hAnsi="Times New Roman" w:cs="Times New Roman"/>
                <w:b/>
              </w:rPr>
              <w:t>« Подари</w:t>
            </w:r>
            <w:proofErr w:type="gramEnd"/>
            <w:r w:rsidRPr="00E4110A">
              <w:rPr>
                <w:rFonts w:ascii="Times New Roman" w:hAnsi="Times New Roman" w:cs="Times New Roman"/>
                <w:b/>
              </w:rPr>
              <w:t>-сердечко»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D7CB2D" w14:textId="77777777" w:rsidR="00E4110A" w:rsidRPr="00E4110A" w:rsidRDefault="00E4110A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 w:rsidRPr="00E4110A">
              <w:rPr>
                <w:rFonts w:ascii="Times New Roman" w:hAnsi="Times New Roman" w:cs="Times New Roman"/>
                <w:lang w:val="kk-KZ" w:eastAsia="ru-RU"/>
              </w:rPr>
              <w:t>Шарик в форме сердечки</w:t>
            </w:r>
          </w:p>
        </w:tc>
      </w:tr>
      <w:tr w:rsidR="004F2F91" w:rsidRPr="00FC55A0" w14:paraId="2904974E" w14:textId="77777777" w:rsidTr="00166CFF">
        <w:trPr>
          <w:trHeight w:val="2010"/>
        </w:trPr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63FF6B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</w:p>
          <w:p w14:paraId="3E4A8EC7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</w:p>
          <w:p w14:paraId="4D543924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</w:p>
          <w:p w14:paraId="3320F38B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</w:p>
          <w:p w14:paraId="122BF0B1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</w:p>
          <w:p w14:paraId="3ABD7DEF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</w:p>
          <w:p w14:paraId="1295062E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</w:p>
          <w:p w14:paraId="7A1AC9B5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</w:p>
          <w:p w14:paraId="70B90B07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05E90980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0C4F95">
              <w:rPr>
                <w:rFonts w:ascii="Times New Roman" w:hAnsi="Times New Roman" w:cs="Times New Roman"/>
                <w:b/>
                <w:lang w:val="kk-KZ" w:eastAsia="ru-RU"/>
              </w:rPr>
              <w:t>3- минуты</w:t>
            </w:r>
          </w:p>
          <w:p w14:paraId="581E3403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19BE3FFE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32A9B224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3323D1C4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00331902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43531C2C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0C4F95">
              <w:rPr>
                <w:rFonts w:ascii="Times New Roman" w:hAnsi="Times New Roman" w:cs="Times New Roman"/>
                <w:b/>
                <w:lang w:val="kk-KZ" w:eastAsia="ru-RU"/>
              </w:rPr>
              <w:t>3- минуты</w:t>
            </w:r>
          </w:p>
          <w:p w14:paraId="666C9189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6E181CEB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2E1A4FA5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426E328D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18961B40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51A0196D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05FC46C3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3A336A5A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6183CB6C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</w:p>
          <w:p w14:paraId="181FC813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0C4F95">
              <w:rPr>
                <w:rFonts w:ascii="Times New Roman" w:hAnsi="Times New Roman" w:cs="Times New Roman"/>
                <w:b/>
                <w:lang w:val="kk-KZ" w:eastAsia="ru-RU"/>
              </w:rPr>
              <w:t>Середина урока</w:t>
            </w:r>
          </w:p>
          <w:p w14:paraId="164B5294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62ABAACA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6EC3FBF8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6FA64B35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59A022AB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6F5EE20B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2612BDBA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38055A9E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0C4F95">
              <w:rPr>
                <w:rFonts w:ascii="Times New Roman" w:hAnsi="Times New Roman" w:cs="Times New Roman"/>
                <w:b/>
                <w:lang w:val="kk-KZ" w:eastAsia="ru-RU"/>
              </w:rPr>
              <w:t xml:space="preserve"> 15 минут</w:t>
            </w:r>
          </w:p>
          <w:p w14:paraId="40723544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787251AF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54B49A90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2F9A670C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516FFDF1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506DE46F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22E16705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0C4F95">
              <w:rPr>
                <w:rFonts w:ascii="Times New Roman" w:hAnsi="Times New Roman" w:cs="Times New Roman"/>
                <w:b/>
                <w:lang w:val="kk-KZ" w:eastAsia="ru-RU"/>
              </w:rPr>
              <w:t>3--минуты</w:t>
            </w:r>
          </w:p>
          <w:p w14:paraId="3C39E57C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1425A881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03BE2A45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31683E88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0733BA5B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6680EB74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0C4F95">
              <w:rPr>
                <w:rFonts w:ascii="Times New Roman" w:hAnsi="Times New Roman" w:cs="Times New Roman"/>
                <w:b/>
                <w:lang w:val="kk-KZ" w:eastAsia="ru-RU"/>
              </w:rPr>
              <w:t>5-минут</w:t>
            </w:r>
          </w:p>
          <w:p w14:paraId="7AD5BC65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74A9672C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21E80630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5D421503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4B2CE90F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14F5BD8B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32752FD9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54B97411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69A6A104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387C056C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08E8DA74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68113BED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7834DE3E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1F3EE6FD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0C4F95">
              <w:rPr>
                <w:rFonts w:ascii="Times New Roman" w:hAnsi="Times New Roman" w:cs="Times New Roman"/>
                <w:b/>
                <w:lang w:val="kk-KZ" w:eastAsia="ru-RU"/>
              </w:rPr>
              <w:t>6- минут</w:t>
            </w:r>
          </w:p>
          <w:p w14:paraId="4B303221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eastAsia="ru-RU"/>
              </w:rPr>
            </w:pPr>
          </w:p>
          <w:p w14:paraId="12FFFB00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014CEEC5" w14:textId="77777777" w:rsidR="004F2F91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7F709EC7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1E8846BC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6D0E64D9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5C3FCEC5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16EC31D0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7E3FAEA8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6C1C68C7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18EC7CFA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43833ED7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1D0E848A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50FF7215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72C86232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0C6C1ED0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2AE6D4C6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747D8725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0EB680C5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0A76AF74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0635BD3A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56A90381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2CF856DD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Домашнее задание</w:t>
            </w:r>
          </w:p>
          <w:p w14:paraId="4E291E72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  <w:p w14:paraId="1A81E42B" w14:textId="77777777" w:rsidR="004F2F91" w:rsidRPr="000C4F95" w:rsidRDefault="00166CFF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lang w:val="kk-KZ" w:eastAsia="ru-RU"/>
              </w:rPr>
              <w:t>3</w:t>
            </w:r>
            <w:r w:rsidR="004F2F91" w:rsidRPr="000C4F95">
              <w:rPr>
                <w:rFonts w:ascii="Times New Roman" w:hAnsi="Times New Roman" w:cs="Times New Roman"/>
                <w:b/>
                <w:lang w:val="kk-KZ" w:eastAsia="ru-RU"/>
              </w:rPr>
              <w:t>-минуты</w:t>
            </w:r>
          </w:p>
        </w:tc>
        <w:tc>
          <w:tcPr>
            <w:tcW w:w="61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1AF68E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C4F95">
              <w:rPr>
                <w:rFonts w:ascii="Times New Roman" w:hAnsi="Times New Roman" w:cs="Times New Roman"/>
                <w:lang w:val="kk-KZ"/>
              </w:rPr>
              <w:lastRenderedPageBreak/>
              <w:t xml:space="preserve">На доске  картины с изображением главных героев </w:t>
            </w:r>
            <w:r w:rsidR="000C4F95" w:rsidRPr="000C4F95">
              <w:rPr>
                <w:rFonts w:ascii="Times New Roman" w:hAnsi="Times New Roman" w:cs="Times New Roman"/>
                <w:lang w:val="kk-KZ"/>
              </w:rPr>
              <w:t xml:space="preserve">НГ </w:t>
            </w:r>
            <w:r w:rsidRPr="000C4F95">
              <w:rPr>
                <w:rFonts w:ascii="Times New Roman" w:hAnsi="Times New Roman" w:cs="Times New Roman"/>
                <w:lang w:val="kk-KZ"/>
              </w:rPr>
              <w:t xml:space="preserve">и </w:t>
            </w:r>
            <w:r w:rsidR="000C4F95" w:rsidRPr="000C4F95">
              <w:rPr>
                <w:rFonts w:ascii="Times New Roman" w:hAnsi="Times New Roman" w:cs="Times New Roman"/>
                <w:lang w:val="kk-KZ"/>
              </w:rPr>
              <w:t>картинка елочки.</w:t>
            </w:r>
            <w:r w:rsidRPr="000C4F95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19714A27" w14:textId="77777777" w:rsidR="004F2F91" w:rsidRPr="005D252C" w:rsidRDefault="005D252C" w:rsidP="004F2F91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5D252C">
              <w:rPr>
                <w:rFonts w:ascii="Times New Roman" w:hAnsi="Times New Roman" w:cs="Times New Roman"/>
                <w:b/>
                <w:lang w:val="kk-KZ"/>
              </w:rPr>
              <w:t xml:space="preserve">ІІ. </w:t>
            </w:r>
            <w:r w:rsidR="004F2F91" w:rsidRPr="005D252C">
              <w:rPr>
                <w:rFonts w:ascii="Times New Roman" w:hAnsi="Times New Roman" w:cs="Times New Roman"/>
                <w:b/>
                <w:lang w:val="kk-KZ"/>
              </w:rPr>
              <w:t xml:space="preserve">Дети объядиняются  в группы по </w:t>
            </w:r>
            <w:r w:rsidR="000C4F95" w:rsidRPr="005D252C">
              <w:rPr>
                <w:rFonts w:ascii="Times New Roman" w:hAnsi="Times New Roman" w:cs="Times New Roman"/>
                <w:b/>
                <w:lang w:val="kk-KZ"/>
              </w:rPr>
              <w:t>данным картинкам</w:t>
            </w:r>
          </w:p>
          <w:p w14:paraId="2A368639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C4F95">
              <w:rPr>
                <w:rFonts w:ascii="Times New Roman" w:hAnsi="Times New Roman" w:cs="Times New Roman"/>
              </w:rPr>
              <w:t>Создание коллаборативной среды.</w:t>
            </w:r>
            <w:r w:rsidRPr="000C4F95">
              <w:rPr>
                <w:rFonts w:ascii="Times New Roman" w:hAnsi="Times New Roman" w:cs="Times New Roman"/>
                <w:lang w:val="kk-KZ"/>
              </w:rPr>
              <w:t xml:space="preserve"> Для создания дружеской атмосферы: игра </w:t>
            </w:r>
            <w:r w:rsidRPr="000C4F95">
              <w:rPr>
                <w:rFonts w:ascii="Times New Roman" w:hAnsi="Times New Roman" w:cs="Times New Roman"/>
                <w:b/>
                <w:lang w:val="kk-KZ"/>
              </w:rPr>
              <w:t>« Подари сердечко»</w:t>
            </w:r>
            <w:r w:rsidRPr="000C4F95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08C7FA33" w14:textId="77777777" w:rsidR="005D252C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C4F95">
              <w:rPr>
                <w:rFonts w:ascii="Times New Roman" w:hAnsi="Times New Roman" w:cs="Times New Roman"/>
                <w:b/>
                <w:lang w:val="kk-KZ"/>
              </w:rPr>
              <w:t>ІІІ. «Актуализация опорных знаний</w:t>
            </w:r>
            <w:r w:rsidRPr="000C4F95">
              <w:rPr>
                <w:rFonts w:ascii="Times New Roman" w:hAnsi="Times New Roman" w:cs="Times New Roman"/>
                <w:lang w:val="kk-KZ"/>
              </w:rPr>
              <w:t xml:space="preserve"> »</w:t>
            </w:r>
          </w:p>
          <w:p w14:paraId="7AD6208F" w14:textId="77777777" w:rsidR="005D252C" w:rsidRPr="000C4F95" w:rsidRDefault="005D252C" w:rsidP="005D252C">
            <w:pPr>
              <w:pStyle w:val="a5"/>
              <w:rPr>
                <w:rStyle w:val="a8"/>
                <w:rFonts w:ascii="Times New Roman" w:hAnsi="Times New Roman" w:cs="Times New Roman"/>
                <w:bdr w:val="none" w:sz="0" w:space="0" w:color="auto" w:frame="1"/>
                <w:shd w:val="clear" w:color="auto" w:fill="FFFFFF"/>
                <w:lang w:val="kk-KZ"/>
              </w:rPr>
            </w:pPr>
            <w:r w:rsidRPr="000C4F95">
              <w:rPr>
                <w:rStyle w:val="a8"/>
                <w:rFonts w:ascii="Times New Roman" w:hAnsi="Times New Roman" w:cs="Times New Roman"/>
                <w:bdr w:val="none" w:sz="0" w:space="0" w:color="auto" w:frame="1"/>
                <w:shd w:val="clear" w:color="auto" w:fill="FFFFFF"/>
                <w:lang w:val="kk-KZ"/>
              </w:rPr>
              <w:t xml:space="preserve">Метод « Отгадай-ка»  </w:t>
            </w:r>
            <w:r>
              <w:rPr>
                <w:rStyle w:val="a8"/>
                <w:rFonts w:ascii="Times New Roman" w:hAnsi="Times New Roman" w:cs="Times New Roman"/>
                <w:bdr w:val="none" w:sz="0" w:space="0" w:color="auto" w:frame="1"/>
                <w:shd w:val="clear" w:color="auto" w:fill="FFFFFF"/>
                <w:lang w:val="kk-KZ"/>
              </w:rPr>
              <w:t>ИР</w:t>
            </w:r>
            <w:r>
              <w:rPr>
                <w:rStyle w:val="a8"/>
                <w:rFonts w:ascii="Times New Roman" w:hAnsi="Times New Roman" w:cs="Times New Roman"/>
                <w:b w:val="0"/>
                <w:bdr w:val="none" w:sz="0" w:space="0" w:color="auto" w:frame="1"/>
                <w:shd w:val="clear" w:color="auto" w:fill="FFFFFF"/>
                <w:lang w:val="kk-KZ"/>
              </w:rPr>
              <w:t xml:space="preserve"> отгадывают загадки про праздник НГ, прогнозируют</w:t>
            </w:r>
            <w:r w:rsidRPr="000C4F95">
              <w:rPr>
                <w:rStyle w:val="a8"/>
                <w:rFonts w:ascii="Times New Roman" w:hAnsi="Times New Roman" w:cs="Times New Roman"/>
                <w:bdr w:val="none" w:sz="0" w:space="0" w:color="auto" w:frame="1"/>
                <w:shd w:val="clear" w:color="auto" w:fill="FFFFFF"/>
                <w:lang w:val="kk-KZ"/>
              </w:rPr>
              <w:t xml:space="preserve"> лексическую тему урока.</w:t>
            </w:r>
          </w:p>
          <w:p w14:paraId="03AC0A56" w14:textId="77777777" w:rsidR="005D252C" w:rsidRDefault="005D252C" w:rsidP="005D252C">
            <w:pPr>
              <w:pStyle w:val="a5"/>
              <w:rPr>
                <w:rStyle w:val="a8"/>
                <w:rFonts w:ascii="Times New Roman" w:hAnsi="Times New Roman" w:cs="Times New Roman"/>
                <w:bdr w:val="none" w:sz="0" w:space="0" w:color="auto" w:frame="1"/>
                <w:shd w:val="clear" w:color="auto" w:fill="FFFFFF"/>
                <w:lang w:val="kk-KZ"/>
              </w:rPr>
            </w:pPr>
            <w:r w:rsidRPr="005D252C">
              <w:rPr>
                <w:rStyle w:val="a8"/>
                <w:rFonts w:ascii="Times New Roman" w:hAnsi="Times New Roman" w:cs="Times New Roman"/>
                <w:bdr w:val="none" w:sz="0" w:space="0" w:color="auto" w:frame="1"/>
                <w:shd w:val="clear" w:color="auto" w:fill="FFFFFF"/>
                <w:lang w:val="kk-KZ"/>
              </w:rPr>
              <w:t>Прием «Мультимедийная презентация»</w:t>
            </w:r>
            <w:r>
              <w:rPr>
                <w:rStyle w:val="a8"/>
                <w:rFonts w:ascii="Times New Roman" w:hAnsi="Times New Roman" w:cs="Times New Roman"/>
                <w:bdr w:val="none" w:sz="0" w:space="0" w:color="auto" w:frame="1"/>
                <w:shd w:val="clear" w:color="auto" w:fill="FFFFFF"/>
                <w:lang w:val="kk-KZ"/>
              </w:rPr>
              <w:t xml:space="preserve"> ГР</w:t>
            </w:r>
          </w:p>
          <w:p w14:paraId="7A15266F" w14:textId="77777777" w:rsidR="005D252C" w:rsidRPr="005D252C" w:rsidRDefault="005D252C" w:rsidP="005D252C">
            <w:pPr>
              <w:pStyle w:val="a5"/>
              <w:rPr>
                <w:rStyle w:val="a8"/>
                <w:rFonts w:ascii="Times New Roman" w:hAnsi="Times New Roman" w:cs="Times New Roman"/>
                <w:b w:val="0"/>
                <w:bdr w:val="none" w:sz="0" w:space="0" w:color="auto" w:frame="1"/>
                <w:shd w:val="clear" w:color="auto" w:fill="FFFFFF"/>
                <w:lang w:val="kk-KZ"/>
              </w:rPr>
            </w:pPr>
            <w:r w:rsidRPr="005D252C">
              <w:rPr>
                <w:rStyle w:val="a8"/>
                <w:rFonts w:ascii="Times New Roman" w:hAnsi="Times New Roman" w:cs="Times New Roman"/>
                <w:b w:val="0"/>
                <w:bdr w:val="none" w:sz="0" w:space="0" w:color="auto" w:frame="1"/>
                <w:shd w:val="clear" w:color="auto" w:fill="FFFFFF"/>
                <w:lang w:val="kk-KZ"/>
              </w:rPr>
              <w:t>Учитель по слайду объясняет грамматическую тему урока: «Относительные прилагательные»</w:t>
            </w:r>
          </w:p>
          <w:p w14:paraId="18705C13" w14:textId="77777777" w:rsidR="005D252C" w:rsidRPr="005D252C" w:rsidRDefault="005D252C" w:rsidP="005D252C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5D252C">
              <w:rPr>
                <w:rStyle w:val="a8"/>
                <w:rFonts w:ascii="Times New Roman" w:hAnsi="Times New Roman" w:cs="Times New Roman"/>
                <w:bdr w:val="none" w:sz="0" w:space="0" w:color="auto" w:frame="1"/>
                <w:shd w:val="clear" w:color="auto" w:fill="FFFFFF"/>
                <w:lang w:val="kk-KZ"/>
              </w:rPr>
              <w:t>Задание</w:t>
            </w:r>
            <w:r>
              <w:rPr>
                <w:rStyle w:val="a8"/>
                <w:rFonts w:ascii="Times New Roman" w:hAnsi="Times New Roman" w:cs="Times New Roman"/>
                <w:bdr w:val="none" w:sz="0" w:space="0" w:color="auto" w:frame="1"/>
                <w:shd w:val="clear" w:color="auto" w:fill="FFFFFF"/>
                <w:lang w:val="kk-KZ"/>
              </w:rPr>
              <w:t>.</w:t>
            </w:r>
            <w:r w:rsidRPr="005D252C">
              <w:rPr>
                <w:rFonts w:ascii="Times New Roman" w:hAnsi="Times New Roman" w:cs="Times New Roman"/>
                <w:b/>
                <w:lang w:val="kk-KZ"/>
              </w:rPr>
              <w:t>Назовите</w:t>
            </w:r>
            <w:r w:rsidRPr="005D252C">
              <w:rPr>
                <w:rFonts w:ascii="Times New Roman" w:hAnsi="Times New Roman" w:cs="Times New Roman"/>
                <w:lang w:val="kk-KZ"/>
              </w:rPr>
              <w:t xml:space="preserve"> словоосчетание,которое не сочетается со словом </w:t>
            </w:r>
            <w:r w:rsidRPr="005D252C">
              <w:rPr>
                <w:rFonts w:ascii="Times New Roman" w:hAnsi="Times New Roman" w:cs="Times New Roman"/>
                <w:b/>
                <w:lang w:val="kk-KZ"/>
              </w:rPr>
              <w:t>очень.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</w:p>
          <w:p w14:paraId="2989002C" w14:textId="77777777" w:rsidR="005D252C" w:rsidRPr="005D252C" w:rsidRDefault="005D252C" w:rsidP="005D252C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5D252C">
              <w:rPr>
                <w:rFonts w:ascii="Times New Roman" w:hAnsi="Times New Roman" w:cs="Times New Roman"/>
                <w:lang w:val="kk-KZ"/>
              </w:rPr>
              <w:t>Зимний день, холодная земля,сильный мороз, хрустальная ваза, вечерний концерт,               интересное путешествие, центральный стадион,  интересное путешествие,  центральный стадион, деревянный дом, высокое здание.</w:t>
            </w:r>
          </w:p>
          <w:p w14:paraId="07D86577" w14:textId="77777777" w:rsidR="005D252C" w:rsidRDefault="005D252C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5D252C">
              <w:rPr>
                <w:rFonts w:ascii="Times New Roman" w:hAnsi="Times New Roman" w:cs="Times New Roman"/>
                <w:b/>
                <w:lang w:val="kk-KZ"/>
              </w:rPr>
              <w:t>Задание.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5D252C">
              <w:rPr>
                <w:rFonts w:ascii="Times New Roman" w:hAnsi="Times New Roman" w:cs="Times New Roman"/>
                <w:lang w:val="kk-KZ"/>
              </w:rPr>
              <w:t>При помощи картинок образуйте относительное прилагательное</w:t>
            </w:r>
            <w:r>
              <w:rPr>
                <w:rFonts w:ascii="Times New Roman" w:hAnsi="Times New Roman" w:cs="Times New Roman"/>
                <w:lang w:val="kk-KZ"/>
              </w:rPr>
              <w:t xml:space="preserve"> прием « Морфемный конструктор»</w:t>
            </w:r>
          </w:p>
          <w:p w14:paraId="13B932AA" w14:textId="77777777" w:rsidR="008F7F8B" w:rsidRPr="008F7F8B" w:rsidRDefault="008F7F8B" w:rsidP="008F7F8B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8F7F8B">
              <w:rPr>
                <w:rFonts w:ascii="Times New Roman" w:hAnsi="Times New Roman" w:cs="Times New Roman"/>
                <w:lang w:val="kk-KZ"/>
              </w:rPr>
              <w:t>1.какие относительные прилагательные спрятаны в картинках....</w:t>
            </w:r>
          </w:p>
          <w:p w14:paraId="42D97295" w14:textId="77777777" w:rsidR="008F7F8B" w:rsidRDefault="008F7F8B" w:rsidP="008F7F8B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8F7F8B">
              <w:rPr>
                <w:rFonts w:ascii="Times New Roman" w:hAnsi="Times New Roman" w:cs="Times New Roman"/>
                <w:lang w:val="kk-KZ"/>
              </w:rPr>
              <w:t>2/3 составьте предложения с любыми двумя словосочетаниями.</w:t>
            </w:r>
          </w:p>
          <w:p w14:paraId="2B0D9B44" w14:textId="77777777" w:rsidR="008F7F8B" w:rsidRPr="008F7F8B" w:rsidRDefault="008F7F8B" w:rsidP="008F7F8B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D7C221" wp14:editId="173F57D0">
                  <wp:extent cx="939627" cy="111600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865" cy="1125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lang w:val="kk-KZ"/>
              </w:rPr>
              <w:t xml:space="preserve">  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41888A5" wp14:editId="6C3F2A15">
                  <wp:extent cx="969127" cy="1103118"/>
                  <wp:effectExtent l="0" t="0" r="0" b="0"/>
                  <wp:docPr id="7170" name="Picture 2" descr="Зимнее утро — читать стихотворение онлайн | Пуш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Зимнее утро — читать стихотворение онлайн | Пуш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954" cy="1145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kk-KZ"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3E697B" wp14:editId="4B616548">
                  <wp:extent cx="1377537" cy="111518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0451" cy="1141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40A5113" w14:textId="77777777" w:rsidR="008F7F8B" w:rsidRDefault="008F7F8B" w:rsidP="008F7F8B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5AD529C8" w14:textId="77777777" w:rsidR="008F7F8B" w:rsidRDefault="008F7F8B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3EB0BC5E" w14:textId="77777777" w:rsidR="004F2F91" w:rsidRDefault="004F2F91" w:rsidP="004F2F91">
            <w:pPr>
              <w:pStyle w:val="a5"/>
              <w:rPr>
                <w:rFonts w:ascii="Times New Roman" w:hAnsi="Times New Roman" w:cs="Times New Roman"/>
                <w:bCs/>
                <w:shd w:val="clear" w:color="auto" w:fill="FFFFFF"/>
                <w:lang w:val="kk-KZ"/>
              </w:rPr>
            </w:pPr>
            <w:r w:rsidRPr="000C4F95"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  <w:t xml:space="preserve">По методу  «Мозговой штурм» вспоминают </w:t>
            </w:r>
            <w:r w:rsidRPr="000C4F95">
              <w:rPr>
                <w:rFonts w:ascii="Times New Roman" w:hAnsi="Times New Roman" w:cs="Times New Roman"/>
                <w:bCs/>
                <w:shd w:val="clear" w:color="auto" w:fill="FFFFFF"/>
                <w:lang w:val="kk-KZ"/>
              </w:rPr>
              <w:t xml:space="preserve">просмотренный ролик и расказывают о </w:t>
            </w:r>
            <w:r w:rsidR="008F7F8B">
              <w:rPr>
                <w:rFonts w:ascii="Times New Roman" w:hAnsi="Times New Roman" w:cs="Times New Roman"/>
                <w:bCs/>
                <w:shd w:val="clear" w:color="auto" w:fill="FFFFFF"/>
                <w:lang w:val="kk-KZ"/>
              </w:rPr>
              <w:t>традициях празднования Нового года</w:t>
            </w:r>
          </w:p>
          <w:p w14:paraId="1D372C68" w14:textId="77777777" w:rsidR="00E4110A" w:rsidRPr="000C4F95" w:rsidRDefault="00E4110A" w:rsidP="004F2F91">
            <w:pPr>
              <w:pStyle w:val="a5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</w:p>
          <w:p w14:paraId="68AF457B" w14:textId="77777777" w:rsidR="008F7F8B" w:rsidRDefault="008F7F8B" w:rsidP="008F7F8B">
            <w:pPr>
              <w:pStyle w:val="a5"/>
              <w:rPr>
                <w:rFonts w:ascii="Times New Roman" w:hAnsi="Times New Roman" w:cs="Times New Roman"/>
                <w:bCs/>
                <w:lang w:val="kk-KZ"/>
              </w:rPr>
            </w:pPr>
            <w:r w:rsidRPr="008F7F8B">
              <w:rPr>
                <w:rFonts w:ascii="Times New Roman" w:hAnsi="Times New Roman" w:cs="Times New Roman"/>
                <w:b/>
                <w:bCs/>
                <w:lang w:val="kk-KZ"/>
              </w:rPr>
              <w:t>Прием « Вопросы к тексту» ПР. ИР</w:t>
            </w:r>
            <w:r>
              <w:rPr>
                <w:rFonts w:ascii="Times New Roman" w:hAnsi="Times New Roman" w:cs="Times New Roman"/>
                <w:bCs/>
                <w:lang w:val="kk-KZ"/>
              </w:rPr>
              <w:t>.</w:t>
            </w:r>
          </w:p>
          <w:p w14:paraId="27096643" w14:textId="77777777" w:rsidR="00E4110A" w:rsidRDefault="00E4110A" w:rsidP="008F7F8B">
            <w:pPr>
              <w:pStyle w:val="a5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2EA4E55E" w14:textId="77777777" w:rsidR="008F7F8B" w:rsidRPr="008F7F8B" w:rsidRDefault="008F7F8B" w:rsidP="008F7F8B">
            <w:pPr>
              <w:pStyle w:val="a5"/>
              <w:rPr>
                <w:rFonts w:ascii="Times New Roman" w:hAnsi="Times New Roman" w:cs="Times New Roman"/>
                <w:bCs/>
                <w:lang w:val="kk-KZ"/>
              </w:rPr>
            </w:pPr>
            <w:r w:rsidRPr="008F7F8B">
              <w:rPr>
                <w:rFonts w:ascii="Times New Roman" w:hAnsi="Times New Roman" w:cs="Times New Roman"/>
                <w:bCs/>
                <w:lang w:val="kk-KZ"/>
              </w:rPr>
              <w:lastRenderedPageBreak/>
              <w:t>Когда празднуют новый год в Америке и Аргентине и кто является главными героями праздника?</w:t>
            </w:r>
          </w:p>
          <w:p w14:paraId="07001680" w14:textId="77777777" w:rsidR="008F7F8B" w:rsidRPr="008F7F8B" w:rsidRDefault="008F7F8B" w:rsidP="008F7F8B">
            <w:pPr>
              <w:pStyle w:val="a5"/>
              <w:rPr>
                <w:rFonts w:ascii="Times New Roman" w:hAnsi="Times New Roman" w:cs="Times New Roman"/>
                <w:bCs/>
                <w:lang w:val="kk-KZ"/>
              </w:rPr>
            </w:pPr>
            <w:r w:rsidRPr="008F7F8B">
              <w:rPr>
                <w:rFonts w:ascii="Times New Roman" w:hAnsi="Times New Roman" w:cs="Times New Roman"/>
                <w:bCs/>
                <w:lang w:val="kk-KZ"/>
              </w:rPr>
              <w:t>Перечислите трафиции нового года у африканцев.</w:t>
            </w:r>
          </w:p>
          <w:p w14:paraId="296BEDB0" w14:textId="77777777" w:rsidR="008F7F8B" w:rsidRPr="008F7F8B" w:rsidRDefault="008F7F8B" w:rsidP="008F7F8B">
            <w:pPr>
              <w:pStyle w:val="a5"/>
              <w:rPr>
                <w:rFonts w:ascii="Times New Roman" w:hAnsi="Times New Roman" w:cs="Times New Roman"/>
                <w:bCs/>
                <w:lang w:val="kk-KZ"/>
              </w:rPr>
            </w:pPr>
            <w:r w:rsidRPr="008F7F8B">
              <w:rPr>
                <w:rFonts w:ascii="Times New Roman" w:hAnsi="Times New Roman" w:cs="Times New Roman"/>
                <w:bCs/>
                <w:lang w:val="kk-KZ"/>
              </w:rPr>
              <w:t>.как встечают НГ в Японии</w:t>
            </w:r>
          </w:p>
          <w:p w14:paraId="2C8A53D4" w14:textId="77777777" w:rsidR="008F7F8B" w:rsidRPr="008F7F8B" w:rsidRDefault="008F7F8B" w:rsidP="008F7F8B">
            <w:pPr>
              <w:pStyle w:val="a5"/>
              <w:rPr>
                <w:rFonts w:ascii="Times New Roman" w:hAnsi="Times New Roman" w:cs="Times New Roman"/>
                <w:bCs/>
                <w:lang w:val="kk-KZ"/>
              </w:rPr>
            </w:pPr>
            <w:r w:rsidRPr="008F7F8B">
              <w:rPr>
                <w:rFonts w:ascii="Times New Roman" w:hAnsi="Times New Roman" w:cs="Times New Roman"/>
                <w:bCs/>
                <w:lang w:val="kk-KZ"/>
              </w:rPr>
              <w:t xml:space="preserve">Персонажеи какой страня является Ведьма –Бифана. </w:t>
            </w:r>
          </w:p>
          <w:p w14:paraId="51BEAC27" w14:textId="77777777" w:rsidR="008F7F8B" w:rsidRPr="008F7F8B" w:rsidRDefault="008F7F8B" w:rsidP="008F7F8B">
            <w:pPr>
              <w:pStyle w:val="a5"/>
              <w:rPr>
                <w:rFonts w:ascii="Times New Roman" w:hAnsi="Times New Roman" w:cs="Times New Roman"/>
                <w:bCs/>
                <w:lang w:val="kk-KZ"/>
              </w:rPr>
            </w:pPr>
            <w:r w:rsidRPr="008F7F8B">
              <w:rPr>
                <w:rFonts w:ascii="Times New Roman" w:hAnsi="Times New Roman" w:cs="Times New Roman"/>
                <w:bCs/>
                <w:lang w:val="kk-KZ"/>
              </w:rPr>
              <w:t>Назовите детских персонажей в Испании.</w:t>
            </w:r>
          </w:p>
          <w:p w14:paraId="1ADF4098" w14:textId="77777777" w:rsidR="008F7F8B" w:rsidRPr="008F7F8B" w:rsidRDefault="008F7F8B" w:rsidP="008F7F8B">
            <w:pPr>
              <w:pStyle w:val="a5"/>
              <w:rPr>
                <w:rFonts w:ascii="Times New Roman" w:hAnsi="Times New Roman" w:cs="Times New Roman"/>
                <w:bCs/>
                <w:lang w:val="kk-KZ"/>
              </w:rPr>
            </w:pPr>
            <w:r w:rsidRPr="008F7F8B">
              <w:rPr>
                <w:rFonts w:ascii="Times New Roman" w:hAnsi="Times New Roman" w:cs="Times New Roman"/>
                <w:bCs/>
                <w:lang w:val="kk-KZ"/>
              </w:rPr>
              <w:t>В какое время года отмечают НГ австралийцы?</w:t>
            </w:r>
          </w:p>
          <w:p w14:paraId="01BDB454" w14:textId="77777777" w:rsidR="008F7F8B" w:rsidRDefault="008F7F8B" w:rsidP="008F7F8B">
            <w:pPr>
              <w:pStyle w:val="a5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8F7F8B">
              <w:rPr>
                <w:rFonts w:ascii="Times New Roman" w:hAnsi="Times New Roman" w:cs="Times New Roman"/>
                <w:b/>
                <w:bCs/>
                <w:lang w:val="kk-KZ"/>
              </w:rPr>
              <w:t>Интересные факты празднования Нового года</w:t>
            </w:r>
          </w:p>
          <w:p w14:paraId="65BBBB54" w14:textId="77777777" w:rsidR="00E4110A" w:rsidRDefault="00E4110A" w:rsidP="008F7F8B">
            <w:pPr>
              <w:pStyle w:val="a5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6E0E63ED" w14:textId="77777777" w:rsidR="008F7F8B" w:rsidRPr="008F7F8B" w:rsidRDefault="008F7F8B" w:rsidP="008F7F8B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8F7F8B">
              <w:rPr>
                <w:rFonts w:ascii="Times New Roman" w:hAnsi="Times New Roman" w:cs="Times New Roman"/>
                <w:bCs/>
              </w:rPr>
              <w:t xml:space="preserve">Так уж сложилось, </w:t>
            </w:r>
            <w:proofErr w:type="gramStart"/>
            <w:r w:rsidRPr="008F7F8B">
              <w:rPr>
                <w:rFonts w:ascii="Times New Roman" w:hAnsi="Times New Roman" w:cs="Times New Roman"/>
                <w:bCs/>
              </w:rPr>
              <w:t>что  в</w:t>
            </w:r>
            <w:proofErr w:type="gramEnd"/>
            <w:r w:rsidRPr="008F7F8B">
              <w:rPr>
                <w:rFonts w:ascii="Times New Roman" w:hAnsi="Times New Roman" w:cs="Times New Roman"/>
                <w:bCs/>
              </w:rPr>
              <w:t xml:space="preserve"> Австралии и Рождество, </w:t>
            </w:r>
          </w:p>
          <w:p w14:paraId="391C66D8" w14:textId="77777777" w:rsidR="008F7F8B" w:rsidRPr="008F7F8B" w:rsidRDefault="008F7F8B" w:rsidP="008F7F8B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8F7F8B">
              <w:rPr>
                <w:rFonts w:ascii="Times New Roman" w:hAnsi="Times New Roman" w:cs="Times New Roman"/>
                <w:bCs/>
              </w:rPr>
              <w:t xml:space="preserve">и Новый Год выпадают на самый разгар лета. </w:t>
            </w:r>
          </w:p>
          <w:p w14:paraId="11A24E1A" w14:textId="77777777" w:rsidR="008F7F8B" w:rsidRPr="008F7F8B" w:rsidRDefault="008F7F8B" w:rsidP="008F7F8B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8F7F8B">
              <w:rPr>
                <w:rFonts w:ascii="Times New Roman" w:hAnsi="Times New Roman" w:cs="Times New Roman"/>
                <w:bCs/>
              </w:rPr>
              <w:t xml:space="preserve">Традиционно праздник связывают с грандиозным фестивалем фейерверков. Самые великолепные салюты запускают вечером в гавани </w:t>
            </w:r>
            <w:proofErr w:type="spellStart"/>
            <w:r w:rsidRPr="008F7F8B">
              <w:rPr>
                <w:rFonts w:ascii="Times New Roman" w:hAnsi="Times New Roman" w:cs="Times New Roman"/>
                <w:bCs/>
              </w:rPr>
              <w:t>Sydney</w:t>
            </w:r>
            <w:proofErr w:type="spellEnd"/>
            <w:r w:rsidRPr="008F7F8B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8F7F8B">
              <w:rPr>
                <w:rFonts w:ascii="Times New Roman" w:hAnsi="Times New Roman" w:cs="Times New Roman"/>
                <w:bCs/>
              </w:rPr>
              <w:t>Harbor</w:t>
            </w:r>
            <w:proofErr w:type="spellEnd"/>
            <w:r w:rsidRPr="008F7F8B">
              <w:rPr>
                <w:rFonts w:ascii="Times New Roman" w:hAnsi="Times New Roman" w:cs="Times New Roman"/>
                <w:bCs/>
              </w:rPr>
              <w:t xml:space="preserve"> — неудивительно, что билеты на места раскупаются задолго до его начала. </w:t>
            </w:r>
          </w:p>
          <w:p w14:paraId="1A9B08EC" w14:textId="77777777" w:rsidR="008F7F8B" w:rsidRPr="008F7F8B" w:rsidRDefault="008F7F8B" w:rsidP="008F7F8B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8F7F8B">
              <w:rPr>
                <w:rFonts w:ascii="Times New Roman" w:hAnsi="Times New Roman" w:cs="Times New Roman"/>
                <w:bCs/>
              </w:rPr>
              <w:t>Само празднование в стране шумное, веселое и громкое, с обязательными танцами и серфингом.</w:t>
            </w:r>
          </w:p>
          <w:p w14:paraId="48B21888" w14:textId="77777777" w:rsidR="008F7F8B" w:rsidRDefault="008F7F8B" w:rsidP="008F7F8B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8F7F8B">
              <w:rPr>
                <w:rFonts w:ascii="Times New Roman" w:hAnsi="Times New Roman" w:cs="Times New Roman"/>
                <w:bCs/>
              </w:rPr>
              <w:t xml:space="preserve">А вы знали, что вместо елки австралийцы наряжают </w:t>
            </w:r>
            <w:proofErr w:type="spellStart"/>
            <w:r w:rsidRPr="008F7F8B">
              <w:rPr>
                <w:rFonts w:ascii="Times New Roman" w:hAnsi="Times New Roman" w:cs="Times New Roman"/>
                <w:bCs/>
              </w:rPr>
              <w:t>метросидерос</w:t>
            </w:r>
            <w:proofErr w:type="spellEnd"/>
            <w:r w:rsidRPr="008F7F8B">
              <w:rPr>
                <w:rFonts w:ascii="Times New Roman" w:hAnsi="Times New Roman" w:cs="Times New Roman"/>
                <w:bCs/>
              </w:rPr>
              <w:t xml:space="preserve"> — небольшое дерево, покрытое красными цветами.</w:t>
            </w:r>
          </w:p>
          <w:p w14:paraId="7363E83A" w14:textId="77777777" w:rsidR="008F7F8B" w:rsidRDefault="008F7F8B" w:rsidP="008F7F8B">
            <w:pPr>
              <w:pStyle w:val="a5"/>
              <w:rPr>
                <w:rFonts w:ascii="Times New Roman" w:hAnsi="Times New Roman" w:cs="Times New Roman"/>
                <w:bCs/>
              </w:rPr>
            </w:pPr>
            <w:r w:rsidRPr="008F7F8B">
              <w:rPr>
                <w:rFonts w:ascii="Times New Roman" w:hAnsi="Times New Roman" w:cs="Times New Roman"/>
                <w:b/>
                <w:bCs/>
              </w:rPr>
              <w:t>В Англии</w:t>
            </w:r>
            <w:r w:rsidRPr="008F7F8B">
              <w:rPr>
                <w:rFonts w:ascii="Times New Roman" w:hAnsi="Times New Roman" w:cs="Times New Roman"/>
                <w:bCs/>
              </w:rPr>
              <w:t xml:space="preserve">, пожалуй, самое семейное и уютное празднование Нового Года: собравшись вместе, здесь разыгрывают сценки из сказок, ходят на карнавалы и посещают ярмарки. Детишкам кладут подарки не в чулок, а в специально оставленную тарелку. Взрослых угощают жареной индейкой, каштанами, тушеной брюссельской капустой и пудингом. Заветные минуты до наступления </w:t>
            </w:r>
            <w:proofErr w:type="spellStart"/>
            <w:r w:rsidRPr="008F7F8B">
              <w:rPr>
                <w:rFonts w:ascii="Times New Roman" w:hAnsi="Times New Roman" w:cs="Times New Roman"/>
                <w:bCs/>
              </w:rPr>
              <w:t>Новогодья</w:t>
            </w:r>
            <w:proofErr w:type="spellEnd"/>
            <w:r w:rsidRPr="008F7F8B">
              <w:rPr>
                <w:rFonts w:ascii="Times New Roman" w:hAnsi="Times New Roman" w:cs="Times New Roman"/>
                <w:bCs/>
              </w:rPr>
              <w:t xml:space="preserve"> неизменно отсчитывает старый Биг-Бен, а не Спасская башня как в Москве.</w:t>
            </w:r>
          </w:p>
          <w:p w14:paraId="5AD0FC91" w14:textId="77777777" w:rsidR="00166CFF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C4F95">
              <w:rPr>
                <w:rFonts w:ascii="Times New Roman" w:hAnsi="Times New Roman" w:cs="Times New Roman"/>
                <w:b/>
                <w:lang w:val="kk-KZ"/>
              </w:rPr>
              <w:t xml:space="preserve">Задание  </w:t>
            </w:r>
            <w:r w:rsidRPr="000C4F95">
              <w:rPr>
                <w:rFonts w:ascii="Times New Roman" w:hAnsi="Times New Roman" w:cs="Times New Roman"/>
                <w:lang w:val="kk-KZ"/>
              </w:rPr>
              <w:t xml:space="preserve">Составьте </w:t>
            </w:r>
            <w:r w:rsidRPr="000C4F95">
              <w:rPr>
                <w:rFonts w:ascii="Times New Roman" w:hAnsi="Times New Roman" w:cs="Times New Roman"/>
                <w:b/>
                <w:lang w:val="kk-KZ"/>
              </w:rPr>
              <w:t>« Кластер» ,</w:t>
            </w:r>
            <w:r w:rsidRPr="000C4F95">
              <w:rPr>
                <w:rFonts w:ascii="Times New Roman" w:hAnsi="Times New Roman" w:cs="Times New Roman"/>
                <w:lang w:val="kk-KZ"/>
              </w:rPr>
              <w:t>подберите слова-ассоциации к ключевому слову  «  ЗИМА</w:t>
            </w:r>
            <w:r w:rsidR="00E4110A">
              <w:rPr>
                <w:rFonts w:ascii="Times New Roman" w:hAnsi="Times New Roman" w:cs="Times New Roman"/>
                <w:lang w:val="kk-KZ"/>
              </w:rPr>
              <w:t xml:space="preserve">  </w:t>
            </w:r>
          </w:p>
          <w:p w14:paraId="1E763E7D" w14:textId="77777777" w:rsidR="00E4110A" w:rsidRDefault="00E4110A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394805E5" w14:textId="77777777" w:rsidR="004F2F91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C4F95">
              <w:rPr>
                <w:rFonts w:ascii="Times New Roman" w:hAnsi="Times New Roman" w:cs="Times New Roman"/>
                <w:b/>
                <w:lang w:val="kk-KZ"/>
              </w:rPr>
              <w:t xml:space="preserve">По методу «Джигсо»  выразительно </w:t>
            </w:r>
            <w:r w:rsidRPr="000C4F95">
              <w:rPr>
                <w:rFonts w:ascii="Times New Roman" w:hAnsi="Times New Roman" w:cs="Times New Roman"/>
                <w:lang w:val="kk-KZ"/>
              </w:rPr>
              <w:t xml:space="preserve">читают  текст  </w:t>
            </w:r>
          </w:p>
          <w:p w14:paraId="1B16FCC8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И выполняют задание. Находят относительные прилагательные.</w:t>
            </w:r>
          </w:p>
          <w:p w14:paraId="5BEC4F49" w14:textId="77777777" w:rsidR="004F2F91" w:rsidRPr="00166CFF" w:rsidRDefault="00166CFF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72774D93" wp14:editId="65E7F91C">
                  <wp:extent cx="3230088" cy="102107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902" cy="10330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AA7A11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0E1989CA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 w:rsidRPr="000C4F95">
              <w:rPr>
                <w:rFonts w:ascii="Times New Roman" w:hAnsi="Times New Roman" w:cs="Times New Roman"/>
                <w:b/>
              </w:rPr>
              <w:t>Оценивание.</w:t>
            </w:r>
            <w:r w:rsidRPr="000C4F95">
              <w:rPr>
                <w:rFonts w:ascii="Times New Roman" w:hAnsi="Times New Roman" w:cs="Times New Roman"/>
              </w:rPr>
              <w:t>Считаем</w:t>
            </w:r>
            <w:proofErr w:type="spellEnd"/>
            <w:r w:rsidRPr="000C4F95">
              <w:rPr>
                <w:rFonts w:ascii="Times New Roman" w:hAnsi="Times New Roman" w:cs="Times New Roman"/>
              </w:rPr>
              <w:t xml:space="preserve"> набранные </w:t>
            </w:r>
            <w:proofErr w:type="gramStart"/>
            <w:r w:rsidR="00166CFF">
              <w:rPr>
                <w:rFonts w:ascii="Times New Roman" w:hAnsi="Times New Roman" w:cs="Times New Roman"/>
                <w:lang w:val="kk-KZ"/>
              </w:rPr>
              <w:t xml:space="preserve">снежинки </w:t>
            </w:r>
            <w:r w:rsidRPr="000C4F95">
              <w:rPr>
                <w:rFonts w:ascii="Times New Roman" w:hAnsi="Times New Roman" w:cs="Times New Roman"/>
              </w:rPr>
              <w:t xml:space="preserve"> за</w:t>
            </w:r>
            <w:proofErr w:type="gramEnd"/>
            <w:r w:rsidRPr="000C4F95">
              <w:rPr>
                <w:rFonts w:ascii="Times New Roman" w:hAnsi="Times New Roman" w:cs="Times New Roman"/>
              </w:rPr>
              <w:t xml:space="preserve"> урок </w:t>
            </w:r>
          </w:p>
          <w:p w14:paraId="04C7B2EC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 w:rsidRPr="000C4F95">
              <w:rPr>
                <w:rFonts w:ascii="Times New Roman" w:hAnsi="Times New Roman" w:cs="Times New Roman"/>
              </w:rPr>
              <w:t>( ученики</w:t>
            </w:r>
            <w:proofErr w:type="gramEnd"/>
            <w:r w:rsidRPr="000C4F95">
              <w:rPr>
                <w:rFonts w:ascii="Times New Roman" w:hAnsi="Times New Roman" w:cs="Times New Roman"/>
              </w:rPr>
              <w:t xml:space="preserve"> самостоятельно в листах ответа считают   </w:t>
            </w:r>
          </w:p>
          <w:p w14:paraId="7C27C579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0C4F95">
              <w:rPr>
                <w:rFonts w:ascii="Times New Roman" w:hAnsi="Times New Roman" w:cs="Times New Roman"/>
              </w:rPr>
              <w:t xml:space="preserve"> свои баллы)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1CCFA693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6536135E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6691DF4D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C4F95">
              <w:rPr>
                <w:rFonts w:ascii="Times New Roman" w:hAnsi="Times New Roman" w:cs="Times New Roman"/>
                <w:lang w:val="kk-KZ"/>
              </w:rPr>
              <w:t xml:space="preserve">Дети берут картине   </w:t>
            </w:r>
          </w:p>
          <w:p w14:paraId="05308B3B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C4F95">
              <w:rPr>
                <w:rFonts w:ascii="Times New Roman" w:hAnsi="Times New Roman" w:cs="Times New Roman"/>
                <w:lang w:val="kk-KZ"/>
              </w:rPr>
              <w:t>и объедининяются</w:t>
            </w:r>
          </w:p>
          <w:p w14:paraId="325A0C62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C4F95">
              <w:rPr>
                <w:rFonts w:ascii="Times New Roman" w:hAnsi="Times New Roman" w:cs="Times New Roman"/>
                <w:lang w:val="kk-KZ"/>
              </w:rPr>
              <w:t>в группы.</w:t>
            </w:r>
          </w:p>
          <w:p w14:paraId="4399DD0C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00C20036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2D8ECBD8" w14:textId="77777777" w:rsidR="004F2F91" w:rsidRPr="000C4F95" w:rsidRDefault="005D252C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Прогнозируют тему урока</w:t>
            </w:r>
          </w:p>
          <w:p w14:paraId="5A2EE819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548AE920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701E5148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0C4F95">
              <w:rPr>
                <w:rFonts w:ascii="Times New Roman" w:hAnsi="Times New Roman" w:cs="Times New Roman"/>
                <w:lang w:val="kk-KZ"/>
              </w:rPr>
              <w:t>Просматривают презентацию, запоминаюти в</w:t>
            </w:r>
            <w:r w:rsidRPr="000C4F95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ыполняют задания по тексту </w:t>
            </w:r>
          </w:p>
          <w:p w14:paraId="56211D22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</w:p>
          <w:p w14:paraId="4F67836F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512A0A3F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 w:rsidRPr="000C4F95">
              <w:rPr>
                <w:rFonts w:ascii="Times New Roman" w:hAnsi="Times New Roman" w:cs="Times New Roman"/>
                <w:lang w:val="kk-KZ" w:eastAsia="ru-RU"/>
              </w:rPr>
              <w:t>Дети  работают со словарем Ож</w:t>
            </w:r>
            <w:r w:rsidR="00E4110A">
              <w:rPr>
                <w:rFonts w:ascii="Times New Roman" w:hAnsi="Times New Roman" w:cs="Times New Roman"/>
                <w:lang w:val="kk-KZ" w:eastAsia="ru-RU"/>
              </w:rPr>
              <w:t>егова, объясняют значение слова,встречающихся в тексте</w:t>
            </w:r>
          </w:p>
          <w:p w14:paraId="54D7F352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7B9E61DC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061D234C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  <w:r w:rsidRPr="000C4F95">
              <w:rPr>
                <w:rFonts w:ascii="Times New Roman" w:hAnsi="Times New Roman" w:cs="Times New Roman"/>
                <w:shd w:val="clear" w:color="auto" w:fill="FFFFFF"/>
                <w:lang w:val="kk-KZ"/>
              </w:rPr>
              <w:t xml:space="preserve">Учащиеся работают в паре внимательно </w:t>
            </w:r>
          </w:p>
          <w:p w14:paraId="26DFBD27" w14:textId="77777777" w:rsidR="00E4110A" w:rsidRDefault="00E4110A" w:rsidP="004F2F91">
            <w:pPr>
              <w:pStyle w:val="a5"/>
              <w:rPr>
                <w:rFonts w:ascii="Times New Roman" w:hAnsi="Times New Roman" w:cs="Times New Roman"/>
                <w:bCs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Cs/>
                <w:shd w:val="clear" w:color="auto" w:fill="FFFFFF"/>
                <w:lang w:val="kk-KZ"/>
              </w:rPr>
              <w:t>Составляют относительные прилагательные</w:t>
            </w:r>
          </w:p>
          <w:p w14:paraId="706850E4" w14:textId="77777777" w:rsidR="00E4110A" w:rsidRDefault="00E4110A" w:rsidP="004F2F91">
            <w:pPr>
              <w:pStyle w:val="a5"/>
              <w:rPr>
                <w:rFonts w:ascii="Times New Roman" w:hAnsi="Times New Roman" w:cs="Times New Roman"/>
                <w:bCs/>
                <w:shd w:val="clear" w:color="auto" w:fill="FFFFFF"/>
                <w:lang w:val="kk-KZ"/>
              </w:rPr>
            </w:pPr>
          </w:p>
          <w:p w14:paraId="6CF41EDB" w14:textId="77777777" w:rsidR="00E4110A" w:rsidRPr="00E4110A" w:rsidRDefault="00E4110A" w:rsidP="004F2F91">
            <w:pPr>
              <w:pStyle w:val="a5"/>
              <w:rPr>
                <w:rFonts w:ascii="Times New Roman" w:hAnsi="Times New Roman" w:cs="Times New Roman"/>
                <w:bCs/>
                <w:shd w:val="clear" w:color="auto" w:fill="FFFFFF"/>
                <w:lang w:val="kk-KZ"/>
              </w:rPr>
            </w:pPr>
          </w:p>
          <w:p w14:paraId="6C50A447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Cs/>
                <w:shd w:val="clear" w:color="auto" w:fill="FFFFFF"/>
                <w:lang w:val="kk-KZ"/>
              </w:rPr>
            </w:pPr>
            <w:r w:rsidRPr="000C4F95">
              <w:rPr>
                <w:rFonts w:ascii="Times New Roman" w:hAnsi="Times New Roman" w:cs="Times New Roman"/>
                <w:bCs/>
                <w:shd w:val="clear" w:color="auto" w:fill="FFFFFF"/>
              </w:rPr>
              <w:t>Спи</w:t>
            </w:r>
            <w:r w:rsidRPr="000C4F95">
              <w:rPr>
                <w:rFonts w:ascii="Times New Roman" w:hAnsi="Times New Roman" w:cs="Times New Roman"/>
                <w:bCs/>
                <w:shd w:val="clear" w:color="auto" w:fill="FFFFFF"/>
                <w:lang w:val="kk-KZ"/>
              </w:rPr>
              <w:t>сывают</w:t>
            </w:r>
            <w:r w:rsidRPr="000C4F95">
              <w:rPr>
                <w:rFonts w:ascii="Times New Roman" w:hAnsi="Times New Roman" w:cs="Times New Roman"/>
                <w:bCs/>
                <w:shd w:val="clear" w:color="auto" w:fill="FFFFFF"/>
              </w:rPr>
              <w:t>, расставляя знаки препинания.</w:t>
            </w:r>
          </w:p>
          <w:p w14:paraId="6CBB2735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shd w:val="clear" w:color="auto" w:fill="FFFFFF"/>
                <w:lang w:val="kk-KZ"/>
              </w:rPr>
            </w:pPr>
          </w:p>
          <w:p w14:paraId="62DC205A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31D1FF87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6044A7EC" w14:textId="77777777" w:rsidR="004F2F91" w:rsidRPr="000C4F95" w:rsidRDefault="004F2F91" w:rsidP="00E4110A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</w:tc>
        <w:tc>
          <w:tcPr>
            <w:tcW w:w="295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4EAE652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0C4F95">
              <w:rPr>
                <w:rFonts w:ascii="Times New Roman" w:hAnsi="Times New Roman" w:cs="Times New Roman"/>
                <w:b/>
                <w:lang w:val="kk-KZ"/>
              </w:rPr>
              <w:lastRenderedPageBreak/>
              <w:t xml:space="preserve">Словесная похвала </w:t>
            </w:r>
          </w:p>
          <w:p w14:paraId="0292AC9D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4FF4A7D3" w14:textId="77777777" w:rsidR="004F2F91" w:rsidRPr="00E4110A" w:rsidRDefault="004F2F91" w:rsidP="00E4110A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C4F95">
              <w:rPr>
                <w:rStyle w:val="a8"/>
                <w:rFonts w:ascii="Times New Roman" w:hAnsi="Times New Roman" w:cs="Times New Roman"/>
                <w:bdr w:val="none" w:sz="0" w:space="0" w:color="auto" w:frame="1"/>
                <w:shd w:val="clear" w:color="auto" w:fill="FFFFFF"/>
              </w:rPr>
              <w:t>«</w:t>
            </w:r>
            <w:r w:rsidR="00E4110A">
              <w:rPr>
                <w:rStyle w:val="a8"/>
                <w:rFonts w:ascii="Times New Roman" w:hAnsi="Times New Roman" w:cs="Times New Roman"/>
                <w:bdr w:val="none" w:sz="0" w:space="0" w:color="auto" w:frame="1"/>
                <w:shd w:val="clear" w:color="auto" w:fill="FFFFFF"/>
                <w:lang w:val="kk-KZ"/>
              </w:rPr>
              <w:t>отгадай-кай</w:t>
            </w:r>
          </w:p>
          <w:p w14:paraId="77D72A9C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148A952A" w14:textId="77777777" w:rsidR="004F2F91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  <w:r w:rsidRPr="00E4110A">
              <w:rPr>
                <w:rFonts w:ascii="Times New Roman" w:hAnsi="Times New Roman" w:cs="Times New Roman"/>
                <w:b/>
                <w:lang w:val="kk-KZ"/>
              </w:rPr>
              <w:t xml:space="preserve">Стикеры </w:t>
            </w:r>
          </w:p>
          <w:p w14:paraId="238934B7" w14:textId="77777777" w:rsidR="00E4110A" w:rsidRPr="00E4110A" w:rsidRDefault="00E4110A" w:rsidP="004F2F91">
            <w:pPr>
              <w:pStyle w:val="a5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61B81CC1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C4F95">
              <w:rPr>
                <w:rFonts w:ascii="Times New Roman" w:hAnsi="Times New Roman" w:cs="Times New Roman"/>
                <w:b/>
                <w:bCs/>
                <w:shd w:val="clear" w:color="auto" w:fill="FFFFFF"/>
                <w:lang w:val="kk-KZ"/>
              </w:rPr>
              <w:t>«Мозговой штурм»</w:t>
            </w:r>
          </w:p>
          <w:p w14:paraId="6F3414DE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3C11730C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C4F95">
              <w:rPr>
                <w:rFonts w:ascii="Times New Roman" w:hAnsi="Times New Roman" w:cs="Times New Roman"/>
                <w:lang w:val="kk-KZ"/>
              </w:rPr>
              <w:t>-</w:t>
            </w:r>
            <w:r w:rsidR="00E4110A">
              <w:rPr>
                <w:rFonts w:ascii="Times New Roman" w:hAnsi="Times New Roman" w:cs="Times New Roman"/>
                <w:lang w:val="kk-KZ"/>
              </w:rPr>
              <w:t>отгадывает загадки</w:t>
            </w:r>
            <w:r w:rsidRPr="000C4F95">
              <w:rPr>
                <w:rFonts w:ascii="Times New Roman" w:hAnsi="Times New Roman" w:cs="Times New Roman"/>
                <w:lang w:val="kk-KZ"/>
              </w:rPr>
              <w:t>-1б</w:t>
            </w:r>
          </w:p>
          <w:p w14:paraId="04776A81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743D93DA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795E0CDA" w14:textId="77777777" w:rsidR="004F2F91" w:rsidRPr="000C4F95" w:rsidRDefault="00E4110A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-</w:t>
            </w:r>
            <w:r w:rsidR="001F2D5C">
              <w:rPr>
                <w:rFonts w:ascii="Times New Roman" w:hAnsi="Times New Roman" w:cs="Times New Roman"/>
                <w:lang w:val="kk-KZ"/>
              </w:rPr>
              <w:t xml:space="preserve">находит относительные прилагательные  </w:t>
            </w:r>
            <w:r w:rsidR="004F2F91" w:rsidRPr="000C4F95">
              <w:rPr>
                <w:rFonts w:ascii="Times New Roman" w:hAnsi="Times New Roman" w:cs="Times New Roman"/>
                <w:lang w:val="kk-KZ"/>
              </w:rPr>
              <w:t>-1б</w:t>
            </w:r>
          </w:p>
          <w:p w14:paraId="281FEE60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6C0890FE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Cs/>
                <w:lang w:val="kk-KZ"/>
              </w:rPr>
            </w:pPr>
            <w:r w:rsidRPr="000C4F95">
              <w:rPr>
                <w:rFonts w:ascii="Times New Roman" w:hAnsi="Times New Roman" w:cs="Times New Roman"/>
                <w:bCs/>
                <w:lang w:val="kk-KZ"/>
              </w:rPr>
              <w:t xml:space="preserve"> </w:t>
            </w:r>
          </w:p>
          <w:p w14:paraId="1FAF625A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265CD6C3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Cs/>
                <w:lang w:val="kk-KZ"/>
              </w:rPr>
            </w:pPr>
            <w:r w:rsidRPr="000C4F95">
              <w:rPr>
                <w:rFonts w:ascii="Times New Roman" w:hAnsi="Times New Roman" w:cs="Times New Roman"/>
                <w:bCs/>
                <w:lang w:val="kk-KZ"/>
              </w:rPr>
              <w:t>-</w:t>
            </w:r>
            <w:r w:rsidR="001F2D5C">
              <w:rPr>
                <w:rFonts w:ascii="Times New Roman" w:hAnsi="Times New Roman" w:cs="Times New Roman"/>
                <w:bCs/>
                <w:lang w:val="kk-KZ"/>
              </w:rPr>
              <w:t>образует относительные прилагательные</w:t>
            </w:r>
            <w:r w:rsidRPr="000C4F95">
              <w:rPr>
                <w:rFonts w:ascii="Times New Roman" w:hAnsi="Times New Roman" w:cs="Times New Roman"/>
                <w:bCs/>
                <w:lang w:val="kk-KZ"/>
              </w:rPr>
              <w:t>-1б</w:t>
            </w:r>
          </w:p>
          <w:p w14:paraId="52A7B5EE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06FB430E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70483086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1C7A669D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Cs/>
                <w:lang w:val="kk-KZ"/>
              </w:rPr>
            </w:pPr>
            <w:r w:rsidRPr="000C4F95">
              <w:rPr>
                <w:rFonts w:ascii="Times New Roman" w:hAnsi="Times New Roman" w:cs="Times New Roman"/>
                <w:bCs/>
                <w:lang w:val="kk-KZ"/>
              </w:rPr>
              <w:t xml:space="preserve">-составляет </w:t>
            </w:r>
            <w:r w:rsidR="001F2D5C">
              <w:rPr>
                <w:rFonts w:ascii="Times New Roman" w:hAnsi="Times New Roman" w:cs="Times New Roman"/>
                <w:bCs/>
                <w:lang w:val="kk-KZ"/>
              </w:rPr>
              <w:t>предложение</w:t>
            </w:r>
            <w:r w:rsidRPr="000C4F95">
              <w:rPr>
                <w:rFonts w:ascii="Times New Roman" w:hAnsi="Times New Roman" w:cs="Times New Roman"/>
                <w:bCs/>
                <w:lang w:val="kk-KZ"/>
              </w:rPr>
              <w:t>-1б</w:t>
            </w:r>
          </w:p>
          <w:p w14:paraId="1EBF5819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2DA3805D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74803BFC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Cs/>
                <w:lang w:val="kk-KZ"/>
              </w:rPr>
            </w:pPr>
            <w:r w:rsidRPr="000C4F95">
              <w:rPr>
                <w:rFonts w:ascii="Times New Roman" w:hAnsi="Times New Roman" w:cs="Times New Roman"/>
                <w:bCs/>
                <w:lang w:val="kk-KZ"/>
              </w:rPr>
              <w:t>-соблюдает речевые нормы-1б</w:t>
            </w:r>
          </w:p>
          <w:p w14:paraId="768A2855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2D3A3366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2CD2A6E6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0C4F95">
              <w:rPr>
                <w:rFonts w:ascii="Times New Roman" w:hAnsi="Times New Roman" w:cs="Times New Roman"/>
                <w:lang w:val="kk-KZ"/>
              </w:rPr>
              <w:t>-соблюдает каллиграфические нормы-1б</w:t>
            </w:r>
          </w:p>
          <w:p w14:paraId="28598D0A" w14:textId="77777777" w:rsidR="004F2F91" w:rsidRDefault="004F2F91" w:rsidP="004F2F91">
            <w:pPr>
              <w:rPr>
                <w:rFonts w:ascii="Times New Roman" w:hAnsi="Times New Roman" w:cs="Times New Roman"/>
                <w:lang w:val="kk-KZ"/>
              </w:rPr>
            </w:pPr>
          </w:p>
          <w:p w14:paraId="0E84770D" w14:textId="77777777" w:rsidR="001F2D5C" w:rsidRDefault="001F2D5C" w:rsidP="004F2F91">
            <w:pPr>
              <w:rPr>
                <w:rFonts w:ascii="Times New Roman" w:hAnsi="Times New Roman" w:cs="Times New Roman"/>
                <w:lang w:val="kk-KZ"/>
              </w:rPr>
            </w:pPr>
          </w:p>
          <w:p w14:paraId="0AD7ECF7" w14:textId="77777777" w:rsidR="001F2D5C" w:rsidRDefault="001F2D5C" w:rsidP="004F2F91">
            <w:pPr>
              <w:rPr>
                <w:rFonts w:ascii="Times New Roman" w:hAnsi="Times New Roman" w:cs="Times New Roman"/>
                <w:lang w:val="kk-KZ"/>
              </w:rPr>
            </w:pPr>
          </w:p>
          <w:p w14:paraId="18AA7EE6" w14:textId="77777777" w:rsidR="001F2D5C" w:rsidRDefault="001F2D5C" w:rsidP="004F2F91">
            <w:pPr>
              <w:rPr>
                <w:rFonts w:ascii="Times New Roman" w:hAnsi="Times New Roman" w:cs="Times New Roman"/>
                <w:lang w:val="kk-KZ"/>
              </w:rPr>
            </w:pPr>
          </w:p>
          <w:p w14:paraId="5FD2F5C0" w14:textId="77777777" w:rsidR="001F2D5C" w:rsidRDefault="001F2D5C" w:rsidP="004F2F91">
            <w:pPr>
              <w:rPr>
                <w:rFonts w:ascii="Times New Roman" w:hAnsi="Times New Roman" w:cs="Times New Roman"/>
                <w:lang w:val="kk-KZ"/>
              </w:rPr>
            </w:pPr>
          </w:p>
          <w:p w14:paraId="3B2AA96E" w14:textId="77777777" w:rsidR="001F2D5C" w:rsidRDefault="001F2D5C" w:rsidP="004F2F91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участвует в диалоге-1б</w:t>
            </w:r>
          </w:p>
          <w:p w14:paraId="6EB2C344" w14:textId="77777777" w:rsidR="001F2D5C" w:rsidRDefault="001F2D5C" w:rsidP="004F2F91">
            <w:pPr>
              <w:rPr>
                <w:rFonts w:ascii="Times New Roman" w:hAnsi="Times New Roman" w:cs="Times New Roman"/>
                <w:lang w:val="kk-KZ"/>
              </w:rPr>
            </w:pPr>
          </w:p>
          <w:p w14:paraId="5AF9ED88" w14:textId="77777777" w:rsidR="001F2D5C" w:rsidRPr="000C4F95" w:rsidRDefault="001F2D5C" w:rsidP="004F2F91">
            <w:pPr>
              <w:rPr>
                <w:rFonts w:ascii="Times New Roman" w:hAnsi="Times New Roman" w:cs="Times New Roman"/>
                <w:lang w:val="kk-KZ"/>
              </w:rPr>
            </w:pPr>
          </w:p>
          <w:p w14:paraId="411A4E8D" w14:textId="77777777" w:rsidR="004F2F91" w:rsidRDefault="004F2F91" w:rsidP="004F2F91">
            <w:pPr>
              <w:rPr>
                <w:rFonts w:ascii="Times New Roman" w:hAnsi="Times New Roman" w:cs="Times New Roman"/>
                <w:lang w:val="kk-KZ"/>
              </w:rPr>
            </w:pPr>
            <w:r w:rsidRPr="000C4F95">
              <w:rPr>
                <w:rFonts w:ascii="Times New Roman" w:hAnsi="Times New Roman" w:cs="Times New Roman"/>
                <w:lang w:val="kk-KZ"/>
              </w:rPr>
              <w:t>-подбирает слова-ассоциации-1б</w:t>
            </w:r>
          </w:p>
          <w:p w14:paraId="29445064" w14:textId="77777777" w:rsidR="001F2D5C" w:rsidRDefault="001F2D5C" w:rsidP="004F2F91">
            <w:pPr>
              <w:rPr>
                <w:rFonts w:ascii="Times New Roman" w:hAnsi="Times New Roman" w:cs="Times New Roman"/>
                <w:lang w:val="kk-KZ"/>
              </w:rPr>
            </w:pPr>
          </w:p>
          <w:p w14:paraId="3CCCC5A6" w14:textId="77777777" w:rsidR="001F2D5C" w:rsidRPr="000C4F95" w:rsidRDefault="001F2D5C" w:rsidP="004F2F91">
            <w:pPr>
              <w:rPr>
                <w:rFonts w:ascii="Times New Roman" w:hAnsi="Times New Roman" w:cs="Times New Roman"/>
                <w:lang w:val="kk-KZ"/>
              </w:rPr>
            </w:pPr>
          </w:p>
          <w:p w14:paraId="16C7496C" w14:textId="77777777" w:rsidR="004F2F91" w:rsidRPr="000C4F95" w:rsidRDefault="004F2F91" w:rsidP="004F2F91">
            <w:pPr>
              <w:rPr>
                <w:rFonts w:ascii="Times New Roman" w:hAnsi="Times New Roman" w:cs="Times New Roman"/>
                <w:lang w:val="kk-KZ"/>
              </w:rPr>
            </w:pPr>
            <w:r w:rsidRPr="000C4F95">
              <w:rPr>
                <w:rFonts w:ascii="Times New Roman" w:hAnsi="Times New Roman" w:cs="Times New Roman"/>
                <w:lang w:val="kk-KZ"/>
              </w:rPr>
              <w:t>-понимает прочитанный текст-1б</w:t>
            </w:r>
          </w:p>
          <w:p w14:paraId="76587F16" w14:textId="77777777" w:rsidR="004F2F91" w:rsidRDefault="004F2F91" w:rsidP="004F2F91">
            <w:pPr>
              <w:rPr>
                <w:rFonts w:ascii="Times New Roman" w:hAnsi="Times New Roman" w:cs="Times New Roman"/>
                <w:lang w:val="kk-KZ"/>
              </w:rPr>
            </w:pPr>
          </w:p>
          <w:p w14:paraId="3C105A71" w14:textId="77777777" w:rsidR="001F2D5C" w:rsidRDefault="001F2D5C" w:rsidP="004F2F91">
            <w:pPr>
              <w:rPr>
                <w:rFonts w:ascii="Times New Roman" w:hAnsi="Times New Roman" w:cs="Times New Roman"/>
                <w:lang w:val="kk-KZ"/>
              </w:rPr>
            </w:pPr>
          </w:p>
          <w:p w14:paraId="5A6A66CF" w14:textId="77777777" w:rsidR="001F2D5C" w:rsidRDefault="001F2D5C" w:rsidP="004F2F91">
            <w:pPr>
              <w:rPr>
                <w:rFonts w:ascii="Times New Roman" w:hAnsi="Times New Roman" w:cs="Times New Roman"/>
                <w:lang w:val="kk-KZ"/>
              </w:rPr>
            </w:pPr>
          </w:p>
          <w:p w14:paraId="3EF6F129" w14:textId="77777777" w:rsidR="001F2D5C" w:rsidRDefault="001F2D5C" w:rsidP="004F2F91">
            <w:pPr>
              <w:rPr>
                <w:rFonts w:ascii="Times New Roman" w:hAnsi="Times New Roman" w:cs="Times New Roman"/>
                <w:lang w:val="kk-KZ"/>
              </w:rPr>
            </w:pPr>
          </w:p>
          <w:p w14:paraId="228E8332" w14:textId="77777777" w:rsidR="001F2D5C" w:rsidRDefault="001F2D5C" w:rsidP="004F2F91">
            <w:pPr>
              <w:rPr>
                <w:rFonts w:ascii="Times New Roman" w:hAnsi="Times New Roman" w:cs="Times New Roman"/>
                <w:lang w:val="kk-KZ"/>
              </w:rPr>
            </w:pPr>
          </w:p>
          <w:p w14:paraId="504BCBB6" w14:textId="77777777" w:rsidR="001F2D5C" w:rsidRPr="000C4F95" w:rsidRDefault="001F2D5C" w:rsidP="004F2F91">
            <w:pPr>
              <w:rPr>
                <w:rFonts w:ascii="Times New Roman" w:hAnsi="Times New Roman" w:cs="Times New Roman"/>
                <w:lang w:val="kk-KZ"/>
              </w:rPr>
            </w:pPr>
          </w:p>
          <w:p w14:paraId="06D2E7F4" w14:textId="77777777" w:rsidR="004F2F91" w:rsidRPr="000C4F95" w:rsidRDefault="004F2F91" w:rsidP="001F2D5C">
            <w:pPr>
              <w:rPr>
                <w:rFonts w:ascii="Times New Roman" w:hAnsi="Times New Roman" w:cs="Times New Roman"/>
                <w:lang w:val="kk-KZ"/>
              </w:rPr>
            </w:pPr>
            <w:r w:rsidRPr="000C4F95">
              <w:rPr>
                <w:rFonts w:ascii="Times New Roman" w:hAnsi="Times New Roman" w:cs="Times New Roman"/>
                <w:lang w:val="kk-KZ"/>
              </w:rPr>
              <w:t>-</w:t>
            </w:r>
            <w:r w:rsidR="001F2D5C">
              <w:rPr>
                <w:rFonts w:ascii="Times New Roman" w:hAnsi="Times New Roman" w:cs="Times New Roman"/>
                <w:lang w:val="kk-KZ"/>
              </w:rPr>
              <w:t xml:space="preserve">педоставляет информацию в виде кластера   -   </w:t>
            </w:r>
            <w:r w:rsidRPr="000C4F95">
              <w:rPr>
                <w:rFonts w:ascii="Times New Roman" w:hAnsi="Times New Roman" w:cs="Times New Roman"/>
                <w:lang w:val="kk-KZ"/>
              </w:rPr>
              <w:t>1б</w:t>
            </w:r>
          </w:p>
        </w:tc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191F28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32CD1F1E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022F96B9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 w:rsidRPr="000C4F95">
              <w:rPr>
                <w:rFonts w:ascii="Times New Roman" w:hAnsi="Times New Roman" w:cs="Times New Roman"/>
                <w:lang w:val="kk-KZ" w:eastAsia="ru-RU"/>
              </w:rPr>
              <w:t>Интерактивная доска</w:t>
            </w:r>
          </w:p>
          <w:p w14:paraId="76B5DBFE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0C4F95">
              <w:rPr>
                <w:rFonts w:ascii="Times New Roman" w:hAnsi="Times New Roman" w:cs="Times New Roman"/>
                <w:b/>
                <w:lang w:val="kk-KZ" w:eastAsia="ru-RU"/>
              </w:rPr>
              <w:t>Деление на группы</w:t>
            </w:r>
          </w:p>
          <w:p w14:paraId="39C5A699" w14:textId="77777777" w:rsidR="004F2F91" w:rsidRPr="000C4F95" w:rsidRDefault="005D252C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 w:rsidRPr="005D252C">
              <w:rPr>
                <w:rFonts w:ascii="Times New Roman" w:hAnsi="Times New Roman" w:cs="Times New Roman"/>
                <w:noProof/>
                <w:lang w:val="kk-KZ" w:eastAsia="ru-RU"/>
              </w:rPr>
              <w:drawing>
                <wp:inline distT="0" distB="0" distL="0" distR="0" wp14:anchorId="0F4C98FE" wp14:editId="0895F862">
                  <wp:extent cx="1389413" cy="110425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2702" r="46039"/>
                          <a:stretch/>
                        </pic:blipFill>
                        <pic:spPr bwMode="auto">
                          <a:xfrm>
                            <a:off x="0" y="0"/>
                            <a:ext cx="1410658" cy="1121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9507C8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66587971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 w:rsidRPr="000C4F95">
              <w:rPr>
                <w:rFonts w:ascii="Times New Roman" w:hAnsi="Times New Roman" w:cs="Times New Roman"/>
                <w:lang w:val="kk-KZ" w:eastAsia="ru-RU"/>
              </w:rPr>
              <w:t>Листы самооценивания</w:t>
            </w:r>
          </w:p>
          <w:p w14:paraId="6B37D291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579601CE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30D022DD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3BD648C2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 w:rsidRPr="000C4F95">
              <w:rPr>
                <w:rFonts w:ascii="Times New Roman" w:hAnsi="Times New Roman" w:cs="Times New Roman"/>
                <w:lang w:val="kk-KZ" w:eastAsia="ru-RU"/>
              </w:rPr>
              <w:t xml:space="preserve">Слайд №1 </w:t>
            </w:r>
          </w:p>
          <w:p w14:paraId="26B21777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193AF3AB" w14:textId="77777777" w:rsidR="004F2F91" w:rsidRPr="000C4F95" w:rsidRDefault="005D252C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 w:rsidRPr="005D252C">
              <w:rPr>
                <w:rFonts w:ascii="Times New Roman" w:hAnsi="Times New Roman" w:cs="Times New Roman"/>
                <w:noProof/>
                <w:lang w:val="kk-KZ" w:eastAsia="ru-RU"/>
              </w:rPr>
              <w:drawing>
                <wp:inline distT="0" distB="0" distL="0" distR="0" wp14:anchorId="7C666C3D" wp14:editId="0053598C">
                  <wp:extent cx="1389380" cy="110454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940" r="26687"/>
                          <a:stretch/>
                        </pic:blipFill>
                        <pic:spPr bwMode="auto">
                          <a:xfrm>
                            <a:off x="0" y="0"/>
                            <a:ext cx="1398533" cy="111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A2ACE2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4CCF11B3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3EE6D153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0C4F95">
              <w:rPr>
                <w:rFonts w:ascii="Times New Roman" w:hAnsi="Times New Roman" w:cs="Times New Roman"/>
                <w:b/>
                <w:lang w:val="kk-KZ" w:eastAsia="ru-RU"/>
              </w:rPr>
              <w:t>Словарь Ожегова</w:t>
            </w:r>
          </w:p>
          <w:p w14:paraId="37F93A10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6F355AA4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 w:rsidRPr="000C4F95">
              <w:rPr>
                <w:rFonts w:ascii="Times New Roman" w:hAnsi="Times New Roman" w:cs="Times New Roman"/>
                <w:lang w:val="kk-KZ" w:eastAsia="ru-RU"/>
              </w:rPr>
              <w:t>Слайд № 2</w:t>
            </w:r>
          </w:p>
          <w:p w14:paraId="6CE335D1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63949706" w14:textId="77777777" w:rsidR="004F2F91" w:rsidRPr="000C4F95" w:rsidRDefault="004F2F91" w:rsidP="004F2F91">
            <w:pPr>
              <w:pStyle w:val="a5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  <w:p w14:paraId="5672A402" w14:textId="77777777" w:rsidR="004F2F91" w:rsidRDefault="004F2F91" w:rsidP="004F2F91">
            <w:pPr>
              <w:pStyle w:val="a5"/>
              <w:rPr>
                <w:rFonts w:ascii="Times New Roman" w:eastAsia="Calibri" w:hAnsi="Times New Roman" w:cs="Times New Roman"/>
                <w:noProof/>
                <w:lang w:val="kk-KZ" w:eastAsia="ru-RU"/>
              </w:rPr>
            </w:pPr>
          </w:p>
          <w:p w14:paraId="070AD0F9" w14:textId="77777777" w:rsidR="00166CFF" w:rsidRDefault="00166CFF" w:rsidP="004F2F91">
            <w:pPr>
              <w:pStyle w:val="a5"/>
              <w:rPr>
                <w:rFonts w:ascii="Times New Roman" w:eastAsia="Calibri" w:hAnsi="Times New Roman" w:cs="Times New Roman"/>
                <w:noProof/>
                <w:lang w:val="kk-KZ" w:eastAsia="ru-RU"/>
              </w:rPr>
            </w:pPr>
          </w:p>
          <w:p w14:paraId="44FF97AE" w14:textId="77777777" w:rsidR="00166CFF" w:rsidRDefault="00166CFF" w:rsidP="004F2F91">
            <w:pPr>
              <w:pStyle w:val="a5"/>
              <w:rPr>
                <w:rFonts w:ascii="Times New Roman" w:eastAsia="Calibri" w:hAnsi="Times New Roman" w:cs="Times New Roman"/>
                <w:noProof/>
                <w:lang w:val="kk-KZ" w:eastAsia="ru-RU"/>
              </w:rPr>
            </w:pPr>
          </w:p>
          <w:p w14:paraId="1C6AC308" w14:textId="77777777" w:rsidR="00166CFF" w:rsidRDefault="00166CFF" w:rsidP="004F2F91">
            <w:pPr>
              <w:pStyle w:val="a5"/>
              <w:rPr>
                <w:rFonts w:ascii="Times New Roman" w:eastAsia="Calibri" w:hAnsi="Times New Roman" w:cs="Times New Roman"/>
                <w:noProof/>
                <w:lang w:val="kk-KZ" w:eastAsia="ru-RU"/>
              </w:rPr>
            </w:pPr>
          </w:p>
          <w:p w14:paraId="46C8D50F" w14:textId="77777777" w:rsidR="004F2F91" w:rsidRPr="000C4F95" w:rsidRDefault="004F2F91" w:rsidP="004F2F91">
            <w:pPr>
              <w:pStyle w:val="a5"/>
              <w:rPr>
                <w:rFonts w:ascii="Times New Roman" w:eastAsia="Calibri" w:hAnsi="Times New Roman" w:cs="Times New Roman"/>
                <w:noProof/>
                <w:lang w:val="kk-KZ" w:eastAsia="ru-RU"/>
              </w:rPr>
            </w:pPr>
          </w:p>
          <w:p w14:paraId="21A28169" w14:textId="77777777" w:rsidR="004F2F91" w:rsidRPr="000C4F95" w:rsidRDefault="004F2F91" w:rsidP="004F2F91">
            <w:pPr>
              <w:pStyle w:val="a5"/>
              <w:rPr>
                <w:rFonts w:ascii="Times New Roman" w:eastAsia="Calibri" w:hAnsi="Times New Roman" w:cs="Times New Roman"/>
                <w:noProof/>
                <w:lang w:val="kk-KZ" w:eastAsia="ru-RU"/>
              </w:rPr>
            </w:pPr>
            <w:r w:rsidRPr="000C4F95">
              <w:rPr>
                <w:rFonts w:ascii="Times New Roman" w:eastAsia="Calibri" w:hAnsi="Times New Roman" w:cs="Times New Roman"/>
                <w:noProof/>
                <w:lang w:val="kk-KZ" w:eastAsia="ru-RU"/>
              </w:rPr>
              <w:lastRenderedPageBreak/>
              <w:t>Сюжетные картинки</w:t>
            </w:r>
          </w:p>
          <w:p w14:paraId="724B4E44" w14:textId="77777777" w:rsidR="004F2F91" w:rsidRPr="000C4F95" w:rsidRDefault="004F2F91" w:rsidP="004F2F91">
            <w:pPr>
              <w:pStyle w:val="a5"/>
              <w:rPr>
                <w:rFonts w:ascii="Times New Roman" w:eastAsia="Calibri" w:hAnsi="Times New Roman" w:cs="Times New Roman"/>
                <w:noProof/>
                <w:lang w:val="kk-KZ" w:eastAsia="ru-RU"/>
              </w:rPr>
            </w:pPr>
          </w:p>
          <w:p w14:paraId="4E067E96" w14:textId="77777777" w:rsidR="004F2F91" w:rsidRPr="000C4F95" w:rsidRDefault="00E4110A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У</w:t>
            </w:r>
            <w:r w:rsidR="004F2F91" w:rsidRPr="000C4F95">
              <w:rPr>
                <w:rFonts w:ascii="Times New Roman" w:hAnsi="Times New Roman" w:cs="Times New Roman"/>
                <w:lang w:val="kk-KZ" w:eastAsia="ru-RU"/>
              </w:rPr>
              <w:t xml:space="preserve">ебник  </w:t>
            </w:r>
          </w:p>
          <w:p w14:paraId="6A33324E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491DD72B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 w:rsidRPr="000C4F95">
              <w:rPr>
                <w:rFonts w:ascii="Times New Roman" w:hAnsi="Times New Roman" w:cs="Times New Roman"/>
                <w:lang w:val="kk-KZ" w:eastAsia="ru-RU"/>
              </w:rPr>
              <w:t>Тетради</w:t>
            </w:r>
          </w:p>
          <w:p w14:paraId="18D457A1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25326826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 w:rsidRPr="000C4F95">
              <w:rPr>
                <w:rFonts w:ascii="Times New Roman" w:hAnsi="Times New Roman" w:cs="Times New Roman"/>
                <w:lang w:val="kk-KZ" w:eastAsia="ru-RU"/>
              </w:rPr>
              <w:t>Ручка</w:t>
            </w:r>
          </w:p>
          <w:p w14:paraId="19D2372C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309B63C2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</w:rPr>
            </w:pPr>
          </w:p>
          <w:p w14:paraId="544EDBF9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7059B8C5" w14:textId="77777777" w:rsidR="004F2F91" w:rsidRPr="000C4F95" w:rsidRDefault="00E4110A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E4110A">
              <w:rPr>
                <w:rFonts w:ascii="Times New Roman" w:hAnsi="Times New Roman" w:cs="Times New Roman"/>
                <w:noProof/>
                <w:lang w:val="kk-KZ"/>
              </w:rPr>
              <w:drawing>
                <wp:inline distT="0" distB="0" distL="0" distR="0" wp14:anchorId="189F0D3A" wp14:editId="28CB3AD9">
                  <wp:extent cx="1282535" cy="1104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9329" r="25093"/>
                          <a:stretch/>
                        </pic:blipFill>
                        <pic:spPr bwMode="auto">
                          <a:xfrm>
                            <a:off x="0" y="0"/>
                            <a:ext cx="1289348" cy="1110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124B30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01DB4064" w14:textId="77777777" w:rsidR="004F2F91" w:rsidRDefault="004F2F91" w:rsidP="004F2F91">
            <w:pPr>
              <w:pStyle w:val="a5"/>
              <w:rPr>
                <w:rFonts w:ascii="Times New Roman" w:hAnsi="Times New Roman" w:cs="Times New Roman"/>
              </w:rPr>
            </w:pPr>
          </w:p>
          <w:p w14:paraId="5341E889" w14:textId="77777777" w:rsidR="001F2D5C" w:rsidRDefault="001F2D5C" w:rsidP="004F2F91">
            <w:pPr>
              <w:pStyle w:val="a5"/>
              <w:rPr>
                <w:rFonts w:ascii="Times New Roman" w:hAnsi="Times New Roman" w:cs="Times New Roman"/>
              </w:rPr>
            </w:pPr>
          </w:p>
          <w:p w14:paraId="2282B00F" w14:textId="77777777" w:rsidR="001F2D5C" w:rsidRDefault="001F2D5C" w:rsidP="004F2F91">
            <w:pPr>
              <w:pStyle w:val="a5"/>
              <w:rPr>
                <w:rFonts w:ascii="Times New Roman" w:hAnsi="Times New Roman" w:cs="Times New Roman"/>
              </w:rPr>
            </w:pPr>
          </w:p>
          <w:p w14:paraId="0AA8E33A" w14:textId="77777777" w:rsidR="001F2D5C" w:rsidRDefault="001F2D5C" w:rsidP="004F2F91">
            <w:pPr>
              <w:pStyle w:val="a5"/>
              <w:rPr>
                <w:rFonts w:ascii="Times New Roman" w:hAnsi="Times New Roman" w:cs="Times New Roman"/>
              </w:rPr>
            </w:pPr>
          </w:p>
          <w:p w14:paraId="0C21EF41" w14:textId="77777777" w:rsidR="001F2D5C" w:rsidRDefault="001F2D5C" w:rsidP="004F2F91">
            <w:pPr>
              <w:pStyle w:val="a5"/>
              <w:rPr>
                <w:rFonts w:ascii="Times New Roman" w:hAnsi="Times New Roman" w:cs="Times New Roman"/>
              </w:rPr>
            </w:pPr>
          </w:p>
          <w:p w14:paraId="0CE45986" w14:textId="77777777" w:rsidR="001F2D5C" w:rsidRDefault="001F2D5C" w:rsidP="004F2F91">
            <w:pPr>
              <w:pStyle w:val="a5"/>
              <w:rPr>
                <w:rFonts w:ascii="Times New Roman" w:hAnsi="Times New Roman" w:cs="Times New Roman"/>
              </w:rPr>
            </w:pPr>
          </w:p>
          <w:p w14:paraId="2F4B130B" w14:textId="77777777" w:rsidR="001F2D5C" w:rsidRDefault="001F2D5C" w:rsidP="004F2F91">
            <w:pPr>
              <w:pStyle w:val="a5"/>
              <w:rPr>
                <w:rFonts w:ascii="Times New Roman" w:hAnsi="Times New Roman" w:cs="Times New Roman"/>
              </w:rPr>
            </w:pPr>
          </w:p>
          <w:p w14:paraId="6E264AA9" w14:textId="77777777" w:rsidR="001F2D5C" w:rsidRDefault="001F2D5C" w:rsidP="004F2F91">
            <w:pPr>
              <w:pStyle w:val="a5"/>
              <w:rPr>
                <w:rFonts w:ascii="Times New Roman" w:hAnsi="Times New Roman" w:cs="Times New Roman"/>
              </w:rPr>
            </w:pPr>
          </w:p>
          <w:p w14:paraId="4E0B220A" w14:textId="77777777" w:rsidR="001F2D5C" w:rsidRDefault="001F2D5C" w:rsidP="004F2F91">
            <w:pPr>
              <w:pStyle w:val="a5"/>
              <w:rPr>
                <w:rFonts w:ascii="Times New Roman" w:hAnsi="Times New Roman" w:cs="Times New Roman"/>
              </w:rPr>
            </w:pPr>
          </w:p>
          <w:p w14:paraId="1C25C229" w14:textId="77777777" w:rsidR="001F2D5C" w:rsidRDefault="001F2D5C" w:rsidP="004F2F91">
            <w:pPr>
              <w:pStyle w:val="a5"/>
              <w:rPr>
                <w:rFonts w:ascii="Times New Roman" w:hAnsi="Times New Roman" w:cs="Times New Roman"/>
              </w:rPr>
            </w:pPr>
          </w:p>
          <w:p w14:paraId="6F966147" w14:textId="77777777" w:rsidR="001F2D5C" w:rsidRDefault="001F2D5C" w:rsidP="004F2F91">
            <w:pPr>
              <w:pStyle w:val="a5"/>
              <w:rPr>
                <w:rFonts w:ascii="Times New Roman" w:hAnsi="Times New Roman" w:cs="Times New Roman"/>
              </w:rPr>
            </w:pPr>
          </w:p>
          <w:p w14:paraId="771EDE72" w14:textId="77777777" w:rsidR="001F2D5C" w:rsidRDefault="001F2D5C" w:rsidP="004F2F91">
            <w:pPr>
              <w:pStyle w:val="a5"/>
              <w:rPr>
                <w:rFonts w:ascii="Times New Roman" w:hAnsi="Times New Roman" w:cs="Times New Roman"/>
              </w:rPr>
            </w:pPr>
          </w:p>
          <w:p w14:paraId="7648ACC7" w14:textId="77777777" w:rsidR="001F2D5C" w:rsidRDefault="001F2D5C" w:rsidP="004F2F91">
            <w:pPr>
              <w:pStyle w:val="a5"/>
              <w:rPr>
                <w:rFonts w:ascii="Times New Roman" w:hAnsi="Times New Roman" w:cs="Times New Roman"/>
              </w:rPr>
            </w:pPr>
          </w:p>
          <w:p w14:paraId="5D1947C0" w14:textId="77777777" w:rsidR="001F2D5C" w:rsidRDefault="001F2D5C" w:rsidP="004F2F91">
            <w:pPr>
              <w:pStyle w:val="a5"/>
              <w:rPr>
                <w:rFonts w:ascii="Times New Roman" w:hAnsi="Times New Roman" w:cs="Times New Roman"/>
              </w:rPr>
            </w:pPr>
          </w:p>
          <w:p w14:paraId="2DE27B86" w14:textId="77777777" w:rsidR="001F2D5C" w:rsidRDefault="001F2D5C" w:rsidP="004F2F91">
            <w:pPr>
              <w:pStyle w:val="a5"/>
              <w:rPr>
                <w:rFonts w:ascii="Times New Roman" w:hAnsi="Times New Roman" w:cs="Times New Roman"/>
              </w:rPr>
            </w:pPr>
          </w:p>
          <w:p w14:paraId="64A9974C" w14:textId="77777777" w:rsidR="001F2D5C" w:rsidRDefault="001F2D5C" w:rsidP="004F2F91">
            <w:pPr>
              <w:pStyle w:val="a5"/>
              <w:rPr>
                <w:rFonts w:ascii="Times New Roman" w:hAnsi="Times New Roman" w:cs="Times New Roman"/>
              </w:rPr>
            </w:pPr>
          </w:p>
          <w:p w14:paraId="591E33B9" w14:textId="77777777" w:rsidR="001F2D5C" w:rsidRDefault="001F2D5C" w:rsidP="004F2F91">
            <w:pPr>
              <w:pStyle w:val="a5"/>
              <w:rPr>
                <w:rFonts w:ascii="Times New Roman" w:hAnsi="Times New Roman" w:cs="Times New Roman"/>
              </w:rPr>
            </w:pPr>
          </w:p>
          <w:p w14:paraId="76B3165F" w14:textId="77777777" w:rsidR="001F2D5C" w:rsidRDefault="001F2D5C" w:rsidP="004F2F91">
            <w:pPr>
              <w:pStyle w:val="a5"/>
              <w:rPr>
                <w:rFonts w:ascii="Times New Roman" w:hAnsi="Times New Roman" w:cs="Times New Roman"/>
              </w:rPr>
            </w:pPr>
          </w:p>
          <w:p w14:paraId="4F6E365E" w14:textId="77777777" w:rsidR="001F2D5C" w:rsidRPr="000C4F95" w:rsidRDefault="001F2D5C" w:rsidP="004F2F91">
            <w:pPr>
              <w:pStyle w:val="a5"/>
              <w:rPr>
                <w:rFonts w:ascii="Times New Roman" w:hAnsi="Times New Roman" w:cs="Times New Roman"/>
              </w:rPr>
            </w:pPr>
          </w:p>
          <w:p w14:paraId="522897BA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</w:p>
          <w:p w14:paraId="7A51A3C4" w14:textId="77777777" w:rsidR="004F2F91" w:rsidRPr="000C4F95" w:rsidRDefault="001F2D5C" w:rsidP="004F2F91">
            <w:pPr>
              <w:pStyle w:val="a5"/>
              <w:rPr>
                <w:rFonts w:ascii="Times New Roman" w:hAnsi="Times New Roman" w:cs="Times New Roman"/>
                <w:lang w:val="kk-KZ"/>
              </w:rPr>
            </w:pPr>
            <w:r w:rsidRPr="001F2D5C">
              <w:rPr>
                <w:rFonts w:ascii="Times New Roman" w:hAnsi="Times New Roman" w:cs="Times New Roman"/>
                <w:noProof/>
                <w:lang w:val="kk-KZ"/>
              </w:rPr>
              <w:drawing>
                <wp:inline distT="0" distB="0" distL="0" distR="0" wp14:anchorId="179D5156" wp14:editId="09460645">
                  <wp:extent cx="1474470" cy="11055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110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F91" w:rsidRPr="00FC55A0" w14:paraId="794416C1" w14:textId="77777777" w:rsidTr="00166CFF">
        <w:trPr>
          <w:trHeight w:val="1461"/>
        </w:trPr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2D63FA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61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614316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97F5" w14:textId="77777777" w:rsidR="004F2F91" w:rsidRPr="001F2D5C" w:rsidRDefault="004F2F91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096D5A3D" w14:textId="77777777" w:rsidR="004F2F91" w:rsidRPr="001F2D5C" w:rsidRDefault="004F2F91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432B8D88" w14:textId="77777777" w:rsidR="004F2F91" w:rsidRPr="001F2D5C" w:rsidRDefault="004F2F91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78E17D29" w14:textId="77777777" w:rsidR="004F2F91" w:rsidRPr="001F2D5C" w:rsidRDefault="00E4110A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 w:rsidRPr="001F2D5C">
              <w:rPr>
                <w:rFonts w:ascii="Times New Roman" w:hAnsi="Times New Roman" w:cs="Times New Roman"/>
                <w:lang w:val="kk-KZ" w:eastAsia="ru-RU"/>
              </w:rPr>
              <w:t>Отвечают на вопросы по содержанию текста</w:t>
            </w:r>
          </w:p>
          <w:p w14:paraId="7D8B772A" w14:textId="77777777" w:rsidR="00E4110A" w:rsidRPr="001F2D5C" w:rsidRDefault="00E4110A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6A678E66" w14:textId="77777777" w:rsidR="004F2F91" w:rsidRPr="001F2D5C" w:rsidRDefault="004F2F91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21CEE0E8" w14:textId="77777777" w:rsidR="004F2F91" w:rsidRPr="001F2D5C" w:rsidRDefault="004F2F91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1896F5CE" w14:textId="77777777" w:rsidR="004F2F91" w:rsidRPr="001F2D5C" w:rsidRDefault="004F2F91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7260AB49" w14:textId="77777777" w:rsidR="004F2F91" w:rsidRPr="001F2D5C" w:rsidRDefault="004F2F91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01980C5B" w14:textId="77777777" w:rsidR="004F2F91" w:rsidRPr="001F2D5C" w:rsidRDefault="004F2F91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411EA3D9" w14:textId="77777777" w:rsidR="004F2F91" w:rsidRPr="001F2D5C" w:rsidRDefault="004F2F91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4F809CCA" w14:textId="77777777" w:rsidR="004F2F91" w:rsidRPr="001F2D5C" w:rsidRDefault="004F2F91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140BD856" w14:textId="77777777" w:rsidR="004F2F91" w:rsidRPr="001F2D5C" w:rsidRDefault="004F2F91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257724C0" w14:textId="77777777" w:rsidR="004F2F91" w:rsidRPr="001F2D5C" w:rsidRDefault="004F2F91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66C9947E" w14:textId="77777777" w:rsidR="00E4110A" w:rsidRPr="001F2D5C" w:rsidRDefault="00E4110A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 w:rsidRPr="001F2D5C">
              <w:rPr>
                <w:rFonts w:ascii="Times New Roman" w:hAnsi="Times New Roman" w:cs="Times New Roman"/>
                <w:lang w:val="kk-KZ" w:eastAsia="ru-RU"/>
              </w:rPr>
              <w:t>Составляют кластер</w:t>
            </w:r>
          </w:p>
          <w:p w14:paraId="5E528F32" w14:textId="77777777" w:rsidR="00E4110A" w:rsidRPr="001F2D5C" w:rsidRDefault="00E4110A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 w:rsidRPr="001F2D5C">
              <w:rPr>
                <w:rFonts w:ascii="Times New Roman" w:hAnsi="Times New Roman" w:cs="Times New Roman"/>
                <w:lang w:val="kk-KZ" w:eastAsia="ru-RU"/>
              </w:rPr>
              <w:t xml:space="preserve">Подбирают </w:t>
            </w:r>
          </w:p>
          <w:p w14:paraId="204C60CF" w14:textId="77777777" w:rsidR="00E4110A" w:rsidRPr="001F2D5C" w:rsidRDefault="00E4110A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 w:rsidRPr="001F2D5C">
              <w:rPr>
                <w:rFonts w:ascii="Times New Roman" w:hAnsi="Times New Roman" w:cs="Times New Roman"/>
                <w:lang w:val="kk-KZ" w:eastAsia="ru-RU"/>
              </w:rPr>
              <w:t xml:space="preserve"> слова-ассоциации</w:t>
            </w:r>
          </w:p>
          <w:p w14:paraId="2D2AB167" w14:textId="77777777" w:rsidR="00E4110A" w:rsidRPr="001F2D5C" w:rsidRDefault="00E4110A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59E48BD7" w14:textId="77777777" w:rsidR="00E4110A" w:rsidRDefault="00E4110A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2FD5A5A0" w14:textId="77777777" w:rsidR="001F2D5C" w:rsidRDefault="001F2D5C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323FC1E5" w14:textId="77777777" w:rsidR="001F2D5C" w:rsidRDefault="001F2D5C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52FE2EB4" w14:textId="77777777" w:rsidR="001F2D5C" w:rsidRDefault="001F2D5C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7C529849" w14:textId="77777777" w:rsidR="001F2D5C" w:rsidRDefault="001F2D5C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07A9341D" w14:textId="77777777" w:rsidR="001F2D5C" w:rsidRDefault="001F2D5C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0140FF4D" w14:textId="77777777" w:rsidR="001F2D5C" w:rsidRPr="001F2D5C" w:rsidRDefault="001F2D5C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358EDA61" w14:textId="77777777" w:rsidR="001F2D5C" w:rsidRPr="001F2D5C" w:rsidRDefault="001F2D5C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445C97ED" w14:textId="77777777" w:rsidR="004F2F91" w:rsidRPr="001F2D5C" w:rsidRDefault="004F2F91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2F3D387D" w14:textId="77777777" w:rsidR="001F2D5C" w:rsidRPr="001F2D5C" w:rsidRDefault="001F2D5C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5AACE1A2" w14:textId="77777777" w:rsidR="00E4110A" w:rsidRPr="001F2D5C" w:rsidRDefault="00E4110A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 w:rsidRPr="001F2D5C">
              <w:rPr>
                <w:rFonts w:ascii="Times New Roman" w:hAnsi="Times New Roman" w:cs="Times New Roman"/>
                <w:lang w:val="kk-KZ" w:eastAsia="ru-RU"/>
              </w:rPr>
              <w:t>выразительно читают  текст   выполняют задание. Находят относительные прилагательные.</w:t>
            </w:r>
          </w:p>
          <w:p w14:paraId="3558F5F8" w14:textId="77777777" w:rsidR="00E4110A" w:rsidRPr="001F2D5C" w:rsidRDefault="00E4110A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  <w:p w14:paraId="30E0F713" w14:textId="77777777" w:rsidR="00E4110A" w:rsidRPr="001F2D5C" w:rsidRDefault="00E4110A" w:rsidP="001F2D5C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</w:tc>
        <w:tc>
          <w:tcPr>
            <w:tcW w:w="2958" w:type="dxa"/>
            <w:gridSpan w:val="2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1734E6C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</w:tc>
        <w:tc>
          <w:tcPr>
            <w:tcW w:w="255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9459C0" w14:textId="77777777" w:rsidR="004F2F91" w:rsidRPr="000C4F95" w:rsidRDefault="004F2F91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</w:tc>
      </w:tr>
      <w:tr w:rsidR="00166CFF" w:rsidRPr="00FC55A0" w14:paraId="2CA0FBB3" w14:textId="77777777" w:rsidTr="004F61C7">
        <w:trPr>
          <w:trHeight w:val="823"/>
        </w:trPr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29DBA1" w14:textId="77777777" w:rsidR="00166CFF" w:rsidRPr="000C4F95" w:rsidRDefault="00166CFF" w:rsidP="004F2F91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</w:p>
        </w:tc>
        <w:tc>
          <w:tcPr>
            <w:tcW w:w="6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DB9086" w14:textId="77777777" w:rsidR="00166CFF" w:rsidRPr="000C4F95" w:rsidRDefault="00166CFF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 w:rsidRPr="00166CFF">
              <w:rPr>
                <w:rFonts w:ascii="Times New Roman" w:hAnsi="Times New Roman" w:cs="Times New Roman"/>
                <w:noProof/>
                <w:lang w:val="kk-KZ" w:eastAsia="ru-RU"/>
              </w:rPr>
              <w:drawing>
                <wp:inline distT="0" distB="0" distL="0" distR="0" wp14:anchorId="5E6B371E" wp14:editId="522E60A0">
                  <wp:extent cx="3289465" cy="60955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864" cy="62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464420C6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Учитель проводит инстуктаж домашнего задания</w:t>
            </w:r>
          </w:p>
          <w:p w14:paraId="3EAA1955" w14:textId="77777777" w:rsidR="00166CFF" w:rsidRDefault="00166CFF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Учащиеся записывают в дневники с объяснением учителя.</w:t>
            </w:r>
          </w:p>
          <w:p w14:paraId="1E9A9DB5" w14:textId="77777777" w:rsidR="00166CFF" w:rsidRPr="000C4F95" w:rsidRDefault="00166CFF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</w:p>
        </w:tc>
      </w:tr>
      <w:tr w:rsidR="00166CFF" w:rsidRPr="00FC55A0" w14:paraId="66F3109E" w14:textId="77777777" w:rsidTr="00166CFF">
        <w:trPr>
          <w:trHeight w:val="1789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6E4DECA" w14:textId="77777777" w:rsidR="00166CFF" w:rsidRPr="00166CFF" w:rsidRDefault="00166CFF" w:rsidP="00166CFF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166CFF">
              <w:rPr>
                <w:rFonts w:ascii="Times New Roman" w:hAnsi="Times New Roman" w:cs="Times New Roman"/>
                <w:b/>
                <w:lang w:val="kk-KZ" w:eastAsia="ru-RU"/>
              </w:rPr>
              <w:t>рефлексия</w:t>
            </w:r>
          </w:p>
          <w:p w14:paraId="0543C048" w14:textId="77777777" w:rsidR="00166CFF" w:rsidRPr="000C4F95" w:rsidRDefault="00166CFF" w:rsidP="00166CFF">
            <w:pPr>
              <w:pStyle w:val="a5"/>
              <w:rPr>
                <w:rFonts w:ascii="Times New Roman" w:hAnsi="Times New Roman" w:cs="Times New Roman"/>
                <w:b/>
                <w:lang w:val="kk-KZ" w:eastAsia="ru-RU"/>
              </w:rPr>
            </w:pPr>
            <w:r w:rsidRPr="00166CFF">
              <w:rPr>
                <w:rFonts w:ascii="Times New Roman" w:hAnsi="Times New Roman" w:cs="Times New Roman"/>
                <w:b/>
                <w:lang w:val="kk-KZ" w:eastAsia="ru-RU"/>
              </w:rPr>
              <w:t>4 минуты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33435EB" w14:textId="77777777" w:rsidR="00166CFF" w:rsidRPr="000C4F95" w:rsidRDefault="00166CFF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«разноцветный снеговик»</w:t>
            </w:r>
          </w:p>
        </w:tc>
        <w:tc>
          <w:tcPr>
            <w:tcW w:w="7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52ED8" w14:textId="77777777" w:rsidR="00166CFF" w:rsidRPr="00166CFF" w:rsidRDefault="00166CFF" w:rsidP="00166CFF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 w:rsidRPr="00166CFF">
              <w:rPr>
                <w:rFonts w:ascii="Times New Roman" w:hAnsi="Times New Roman" w:cs="Times New Roman"/>
                <w:lang w:val="kk-KZ" w:eastAsia="ru-RU"/>
              </w:rPr>
              <w:t>-зеленую, если они полностью уверены, что достигли целей и того, что от них ожидалось</w:t>
            </w:r>
          </w:p>
          <w:p w14:paraId="42E2F055" w14:textId="77777777" w:rsidR="00166CFF" w:rsidRPr="00166CFF" w:rsidRDefault="00166CFF" w:rsidP="00166CFF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 w:rsidRPr="00166CFF">
              <w:rPr>
                <w:rFonts w:ascii="Times New Roman" w:hAnsi="Times New Roman" w:cs="Times New Roman"/>
                <w:lang w:val="kk-KZ" w:eastAsia="ru-RU"/>
              </w:rPr>
              <w:t>-желтую, если они чувствуют, что добились частичного успеха в достижении целей, но необходимо больше поработать</w:t>
            </w:r>
          </w:p>
          <w:p w14:paraId="172ABAE2" w14:textId="77777777" w:rsidR="00166CFF" w:rsidRPr="000C4F95" w:rsidRDefault="00166CFF" w:rsidP="00166CFF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 w:rsidRPr="00166CFF">
              <w:rPr>
                <w:rFonts w:ascii="Times New Roman" w:hAnsi="Times New Roman" w:cs="Times New Roman"/>
                <w:lang w:val="kk-KZ" w:eastAsia="ru-RU"/>
              </w:rPr>
              <w:t>-красную, если они считают, что никак или мало продвинулись к цели.</w:t>
            </w:r>
          </w:p>
        </w:tc>
        <w:tc>
          <w:tcPr>
            <w:tcW w:w="30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D5026F3" w14:textId="77777777" w:rsidR="00166CFF" w:rsidRPr="000C4F95" w:rsidRDefault="00166CFF" w:rsidP="004F2F91">
            <w:pPr>
              <w:pStyle w:val="a5"/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lang w:val="kk-KZ" w:eastAsia="ru-RU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3DB516" wp14:editId="5258FA76">
                  <wp:extent cx="577465" cy="81939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28" r="28789"/>
                          <a:stretch/>
                        </pic:blipFill>
                        <pic:spPr bwMode="auto">
                          <a:xfrm>
                            <a:off x="0" y="0"/>
                            <a:ext cx="615281" cy="87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D15D29" w14:textId="77777777" w:rsidR="000933D8" w:rsidRPr="00FC55A0" w:rsidRDefault="000933D8" w:rsidP="000933D8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14:paraId="1BEFA69E" w14:textId="77777777" w:rsidR="00A83C6C" w:rsidRPr="00FC55A0" w:rsidRDefault="00A83C6C">
      <w:pPr>
        <w:rPr>
          <w:sz w:val="24"/>
          <w:szCs w:val="24"/>
        </w:rPr>
      </w:pPr>
    </w:p>
    <w:sectPr w:rsidR="00A83C6C" w:rsidRPr="00FC55A0" w:rsidSect="00E4110A">
      <w:pgSz w:w="16838" w:h="11906" w:orient="landscape"/>
      <w:pgMar w:top="426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44645"/>
    <w:multiLevelType w:val="hybridMultilevel"/>
    <w:tmpl w:val="324C099C"/>
    <w:lvl w:ilvl="0" w:tplc="E60875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D82A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BA7A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3C8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A2F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604F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0034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7033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2A6B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968181F"/>
    <w:multiLevelType w:val="hybridMultilevel"/>
    <w:tmpl w:val="443E86B4"/>
    <w:lvl w:ilvl="0" w:tplc="125009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C45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3C31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FCB6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00B5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5CB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88A8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7A92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061C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BCC3AD9"/>
    <w:multiLevelType w:val="hybridMultilevel"/>
    <w:tmpl w:val="981255DE"/>
    <w:lvl w:ilvl="0" w:tplc="823E1D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563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3A29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D627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AA9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FCC6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C2D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FE21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FCBA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1D12C77"/>
    <w:multiLevelType w:val="hybridMultilevel"/>
    <w:tmpl w:val="0BECBEB0"/>
    <w:lvl w:ilvl="0" w:tplc="DA08F7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808C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B272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708C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72D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9E8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D04B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C6F1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7EFC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7D35BD"/>
    <w:multiLevelType w:val="multilevel"/>
    <w:tmpl w:val="A626A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713420"/>
    <w:multiLevelType w:val="hybridMultilevel"/>
    <w:tmpl w:val="D28CC1AC"/>
    <w:lvl w:ilvl="0" w:tplc="73CA70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0EE3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7CA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AAA6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2061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CA98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94AA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1019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82E6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CD223BA"/>
    <w:multiLevelType w:val="hybridMultilevel"/>
    <w:tmpl w:val="92D46A98"/>
    <w:lvl w:ilvl="0" w:tplc="B2888E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4A86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845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5E1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1297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626A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5049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FA0C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629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EFD6C11"/>
    <w:multiLevelType w:val="hybridMultilevel"/>
    <w:tmpl w:val="47528C3C"/>
    <w:lvl w:ilvl="0" w:tplc="3DF66A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3430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422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3A0B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660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76D6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1CC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9C61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3C35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0D75544"/>
    <w:multiLevelType w:val="hybridMultilevel"/>
    <w:tmpl w:val="D65E7A9E"/>
    <w:lvl w:ilvl="0" w:tplc="6D5824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9A73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FE26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C8C0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BEF3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0043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244E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F4D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1A4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2EC344A"/>
    <w:multiLevelType w:val="hybridMultilevel"/>
    <w:tmpl w:val="590230FE"/>
    <w:lvl w:ilvl="0" w:tplc="10FCDF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AC36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2405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D059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6406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AAB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3C9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425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ECEB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95406FD"/>
    <w:multiLevelType w:val="hybridMultilevel"/>
    <w:tmpl w:val="7E74B85E"/>
    <w:lvl w:ilvl="0" w:tplc="6DE8B9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E219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80B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F46F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56A9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42F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A85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9A0E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505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FFC60E2"/>
    <w:multiLevelType w:val="hybridMultilevel"/>
    <w:tmpl w:val="FFF042F8"/>
    <w:lvl w:ilvl="0" w:tplc="AC1885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4489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3EE0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98D0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DCB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7CC9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EC54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DA49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B4F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44F48C3"/>
    <w:multiLevelType w:val="hybridMultilevel"/>
    <w:tmpl w:val="634CE0E0"/>
    <w:lvl w:ilvl="0" w:tplc="AD9854E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5536C6"/>
    <w:multiLevelType w:val="hybridMultilevel"/>
    <w:tmpl w:val="2F88CFD0"/>
    <w:lvl w:ilvl="0" w:tplc="E9B20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AC5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8260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C8EF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FA4E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483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4251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B413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8A28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EA6A96"/>
    <w:multiLevelType w:val="hybridMultilevel"/>
    <w:tmpl w:val="D8E09D98"/>
    <w:lvl w:ilvl="0" w:tplc="A9D039AC">
      <w:numFmt w:val="bullet"/>
      <w:lvlText w:val=""/>
      <w:lvlJc w:val="left"/>
      <w:pPr>
        <w:ind w:left="73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5" w15:restartNumberingAfterBreak="0">
    <w:nsid w:val="5446527A"/>
    <w:multiLevelType w:val="hybridMultilevel"/>
    <w:tmpl w:val="30B4ED84"/>
    <w:lvl w:ilvl="0" w:tplc="06AAFD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082C7B"/>
    <w:multiLevelType w:val="hybridMultilevel"/>
    <w:tmpl w:val="4BBC039A"/>
    <w:lvl w:ilvl="0" w:tplc="99E8E1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B433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3CCC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E29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6229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4C5D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3459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505D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94A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1722687"/>
    <w:multiLevelType w:val="hybridMultilevel"/>
    <w:tmpl w:val="9B384BAC"/>
    <w:lvl w:ilvl="0" w:tplc="63DC4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5E5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04F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4493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C0E5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9CEA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1EEB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3E3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28B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17D3835"/>
    <w:multiLevelType w:val="hybridMultilevel"/>
    <w:tmpl w:val="ADA896E8"/>
    <w:lvl w:ilvl="0" w:tplc="277043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3F18C8"/>
    <w:multiLevelType w:val="hybridMultilevel"/>
    <w:tmpl w:val="DA9E9E66"/>
    <w:lvl w:ilvl="0" w:tplc="46B2A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63436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DA0B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AEE5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3619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9CD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8A17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7E7F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24F4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CB35A1B"/>
    <w:multiLevelType w:val="hybridMultilevel"/>
    <w:tmpl w:val="87FC6F76"/>
    <w:lvl w:ilvl="0" w:tplc="E4CAB8B4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4115D5"/>
    <w:multiLevelType w:val="multilevel"/>
    <w:tmpl w:val="A45E3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ECC4C28"/>
    <w:multiLevelType w:val="hybridMultilevel"/>
    <w:tmpl w:val="D8C47CB2"/>
    <w:lvl w:ilvl="0" w:tplc="1E3C3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68D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8C54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A42A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8CAA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56E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64C9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F231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865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A5016D4"/>
    <w:multiLevelType w:val="multilevel"/>
    <w:tmpl w:val="CFC8D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B02355"/>
    <w:multiLevelType w:val="hybridMultilevel"/>
    <w:tmpl w:val="4CB63A50"/>
    <w:lvl w:ilvl="0" w:tplc="6F822D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7A21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E03E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2CD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383F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BCC1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5A2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1636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4EA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F8E2FD1"/>
    <w:multiLevelType w:val="hybridMultilevel"/>
    <w:tmpl w:val="F8184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1508901">
    <w:abstractNumId w:val="15"/>
  </w:num>
  <w:num w:numId="2" w16cid:durableId="81731615">
    <w:abstractNumId w:val="25"/>
  </w:num>
  <w:num w:numId="3" w16cid:durableId="1449197661">
    <w:abstractNumId w:val="24"/>
  </w:num>
  <w:num w:numId="4" w16cid:durableId="1216159991">
    <w:abstractNumId w:val="4"/>
  </w:num>
  <w:num w:numId="5" w16cid:durableId="262035377">
    <w:abstractNumId w:val="23"/>
  </w:num>
  <w:num w:numId="6" w16cid:durableId="85662003">
    <w:abstractNumId w:val="21"/>
  </w:num>
  <w:num w:numId="7" w16cid:durableId="132790798">
    <w:abstractNumId w:val="18"/>
  </w:num>
  <w:num w:numId="8" w16cid:durableId="337387390">
    <w:abstractNumId w:val="20"/>
  </w:num>
  <w:num w:numId="9" w16cid:durableId="984748389">
    <w:abstractNumId w:val="12"/>
  </w:num>
  <w:num w:numId="10" w16cid:durableId="934358327">
    <w:abstractNumId w:val="0"/>
  </w:num>
  <w:num w:numId="11" w16cid:durableId="163711457">
    <w:abstractNumId w:val="17"/>
  </w:num>
  <w:num w:numId="12" w16cid:durableId="1708290964">
    <w:abstractNumId w:val="14"/>
  </w:num>
  <w:num w:numId="13" w16cid:durableId="522130401">
    <w:abstractNumId w:val="9"/>
  </w:num>
  <w:num w:numId="14" w16cid:durableId="1522011395">
    <w:abstractNumId w:val="13"/>
  </w:num>
  <w:num w:numId="15" w16cid:durableId="379210040">
    <w:abstractNumId w:val="2"/>
  </w:num>
  <w:num w:numId="16" w16cid:durableId="572469875">
    <w:abstractNumId w:val="3"/>
  </w:num>
  <w:num w:numId="17" w16cid:durableId="950163675">
    <w:abstractNumId w:val="19"/>
  </w:num>
  <w:num w:numId="18" w16cid:durableId="713698833">
    <w:abstractNumId w:val="11"/>
  </w:num>
  <w:num w:numId="19" w16cid:durableId="249192956">
    <w:abstractNumId w:val="6"/>
  </w:num>
  <w:num w:numId="20" w16cid:durableId="1569917687">
    <w:abstractNumId w:val="16"/>
  </w:num>
  <w:num w:numId="21" w16cid:durableId="334069059">
    <w:abstractNumId w:val="8"/>
  </w:num>
  <w:num w:numId="22" w16cid:durableId="633759318">
    <w:abstractNumId w:val="5"/>
  </w:num>
  <w:num w:numId="23" w16cid:durableId="898982010">
    <w:abstractNumId w:val="10"/>
  </w:num>
  <w:num w:numId="24" w16cid:durableId="329144289">
    <w:abstractNumId w:val="22"/>
  </w:num>
  <w:num w:numId="25" w16cid:durableId="643631192">
    <w:abstractNumId w:val="1"/>
  </w:num>
  <w:num w:numId="26" w16cid:durableId="6254253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4276"/>
    <w:rsid w:val="0005336C"/>
    <w:rsid w:val="0006038A"/>
    <w:rsid w:val="000933D8"/>
    <w:rsid w:val="000B2FF4"/>
    <w:rsid w:val="000B3D39"/>
    <w:rsid w:val="000C4F95"/>
    <w:rsid w:val="00123263"/>
    <w:rsid w:val="001632E7"/>
    <w:rsid w:val="00166CFF"/>
    <w:rsid w:val="001A2636"/>
    <w:rsid w:val="001F2D5C"/>
    <w:rsid w:val="0024011E"/>
    <w:rsid w:val="00260334"/>
    <w:rsid w:val="00271E57"/>
    <w:rsid w:val="002A78A8"/>
    <w:rsid w:val="002D4B6A"/>
    <w:rsid w:val="002E32D8"/>
    <w:rsid w:val="00363B67"/>
    <w:rsid w:val="003E148B"/>
    <w:rsid w:val="00402AED"/>
    <w:rsid w:val="00404795"/>
    <w:rsid w:val="00432CEB"/>
    <w:rsid w:val="00465EE8"/>
    <w:rsid w:val="004A6BEA"/>
    <w:rsid w:val="004C622D"/>
    <w:rsid w:val="004D5A89"/>
    <w:rsid w:val="004E2A25"/>
    <w:rsid w:val="004F2F91"/>
    <w:rsid w:val="00503B8D"/>
    <w:rsid w:val="00552A5B"/>
    <w:rsid w:val="00556B08"/>
    <w:rsid w:val="0057359A"/>
    <w:rsid w:val="005A6628"/>
    <w:rsid w:val="005D252C"/>
    <w:rsid w:val="005F521B"/>
    <w:rsid w:val="00616DB7"/>
    <w:rsid w:val="00664B7C"/>
    <w:rsid w:val="006725B1"/>
    <w:rsid w:val="00673F49"/>
    <w:rsid w:val="006B3AAD"/>
    <w:rsid w:val="006D26F0"/>
    <w:rsid w:val="006E730E"/>
    <w:rsid w:val="00707CDF"/>
    <w:rsid w:val="007766F4"/>
    <w:rsid w:val="00787E84"/>
    <w:rsid w:val="007D7566"/>
    <w:rsid w:val="007F6F35"/>
    <w:rsid w:val="0081003B"/>
    <w:rsid w:val="00815739"/>
    <w:rsid w:val="00827787"/>
    <w:rsid w:val="00855848"/>
    <w:rsid w:val="008827EE"/>
    <w:rsid w:val="00894698"/>
    <w:rsid w:val="0089564F"/>
    <w:rsid w:val="008C46C0"/>
    <w:rsid w:val="008F22A9"/>
    <w:rsid w:val="008F7F8B"/>
    <w:rsid w:val="009509E4"/>
    <w:rsid w:val="00962FC5"/>
    <w:rsid w:val="00994276"/>
    <w:rsid w:val="009E394D"/>
    <w:rsid w:val="00A60BDB"/>
    <w:rsid w:val="00A83C6C"/>
    <w:rsid w:val="00AB26D9"/>
    <w:rsid w:val="00AD0041"/>
    <w:rsid w:val="00AF2C65"/>
    <w:rsid w:val="00AF6CA6"/>
    <w:rsid w:val="00B01C53"/>
    <w:rsid w:val="00B3076B"/>
    <w:rsid w:val="00B60C2E"/>
    <w:rsid w:val="00BC7C2A"/>
    <w:rsid w:val="00C2675B"/>
    <w:rsid w:val="00C32020"/>
    <w:rsid w:val="00C46803"/>
    <w:rsid w:val="00C578E8"/>
    <w:rsid w:val="00C6334F"/>
    <w:rsid w:val="00C6613F"/>
    <w:rsid w:val="00C90802"/>
    <w:rsid w:val="00CD285C"/>
    <w:rsid w:val="00CE235E"/>
    <w:rsid w:val="00CF2C19"/>
    <w:rsid w:val="00D01649"/>
    <w:rsid w:val="00DC2351"/>
    <w:rsid w:val="00DD28D9"/>
    <w:rsid w:val="00DD2D13"/>
    <w:rsid w:val="00DD5C47"/>
    <w:rsid w:val="00E06040"/>
    <w:rsid w:val="00E4110A"/>
    <w:rsid w:val="00E84AF4"/>
    <w:rsid w:val="00EB403A"/>
    <w:rsid w:val="00EB4DCA"/>
    <w:rsid w:val="00EC1C04"/>
    <w:rsid w:val="00ED0AD5"/>
    <w:rsid w:val="00EE7ECF"/>
    <w:rsid w:val="00F23E57"/>
    <w:rsid w:val="00F90059"/>
    <w:rsid w:val="00F90F4F"/>
    <w:rsid w:val="00FA583C"/>
    <w:rsid w:val="00FA61E6"/>
    <w:rsid w:val="00FC55A0"/>
    <w:rsid w:val="00FF2655"/>
    <w:rsid w:val="00FF3AC5"/>
    <w:rsid w:val="00FF5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93AE4"/>
  <w15:docId w15:val="{F077F35F-583F-4248-BD5F-D14A0F38B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4D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3D8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1632E7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locked/>
    <w:rsid w:val="00EE7ECF"/>
  </w:style>
  <w:style w:type="paragraph" w:styleId="a7">
    <w:name w:val="List Paragraph"/>
    <w:basedOn w:val="a"/>
    <w:uiPriority w:val="34"/>
    <w:qFormat/>
    <w:rsid w:val="00C578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87E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9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1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4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33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9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79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06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030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90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19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1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46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6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21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48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925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48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1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3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9195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424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69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11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42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52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09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09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319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5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3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0412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51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11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53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96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972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33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15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260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83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872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11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620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707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46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96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960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505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14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6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3297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73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000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37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0380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883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9538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4222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8991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187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703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7171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523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44399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5304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0325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580">
          <w:marLeft w:val="547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5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3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3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329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80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41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7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43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53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444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7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7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26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81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89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Elvis Hortense</cp:lastModifiedBy>
  <cp:revision>6</cp:revision>
  <dcterms:created xsi:type="dcterms:W3CDTF">2024-04-23T11:11:00Z</dcterms:created>
  <dcterms:modified xsi:type="dcterms:W3CDTF">2025-01-31T17:47:00Z</dcterms:modified>
</cp:coreProperties>
</file>